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C666B">
        <w:rPr>
          <w:rFonts w:ascii="Times New Roman" w:eastAsia="Times New Roman" w:hAnsi="Times New Roman" w:cs="Times New Roman"/>
          <w:i/>
          <w:iCs/>
          <w:noProof/>
          <w:sz w:val="32"/>
          <w:szCs w:val="32"/>
        </w:rPr>
        <w:drawing>
          <wp:inline distT="0" distB="0" distL="0" distR="0" wp14:anchorId="3AB5C9DC" wp14:editId="6B0DC7C6">
            <wp:extent cx="685800" cy="857250"/>
            <wp:effectExtent l="19050" t="0" r="0" b="0"/>
            <wp:docPr id="24" name="Рисунок 24" descr="Кузнецовское СП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нецовское СП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</w:rPr>
      </w:pP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C666B">
        <w:rPr>
          <w:rFonts w:ascii="Times New Roman" w:eastAsia="Times New Roman" w:hAnsi="Times New Roman" w:cs="Times New Roman"/>
          <w:b/>
          <w:iCs/>
          <w:sz w:val="28"/>
          <w:szCs w:val="28"/>
        </w:rPr>
        <w:t>ГЛАВА</w:t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666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СЕЛЬСКОГО ПОСЕЛЕНИЯ </w:t>
      </w:r>
      <w:proofErr w:type="gramStart"/>
      <w:r w:rsidRPr="001C666B">
        <w:rPr>
          <w:rFonts w:ascii="Times New Roman" w:eastAsia="Times New Roman" w:hAnsi="Times New Roman" w:cs="Times New Roman"/>
          <w:b/>
          <w:iCs/>
          <w:sz w:val="24"/>
          <w:szCs w:val="24"/>
        </w:rPr>
        <w:t>КУЗНЕЦОВСКОЕ</w:t>
      </w:r>
      <w:proofErr w:type="gramEnd"/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666B">
        <w:rPr>
          <w:rFonts w:ascii="Times New Roman" w:eastAsia="Times New Roman" w:hAnsi="Times New Roman" w:cs="Times New Roman"/>
          <w:b/>
          <w:iCs/>
          <w:sz w:val="24"/>
          <w:szCs w:val="24"/>
        </w:rPr>
        <w:t>ПАВЛОВО-ПОСАДСКОГО МУНИЦИПАЛЬНОГО РАЙОНА</w:t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C666B">
        <w:rPr>
          <w:rFonts w:ascii="Times New Roman" w:eastAsia="Times New Roman" w:hAnsi="Times New Roman" w:cs="Times New Roman"/>
          <w:b/>
          <w:iCs/>
          <w:sz w:val="24"/>
          <w:szCs w:val="24"/>
        </w:rPr>
        <w:t>МОСКОВСКОЙ ОБЛАСТИ</w:t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666B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567"/>
        <w:gridCol w:w="709"/>
      </w:tblGrid>
      <w:tr w:rsidR="001C666B" w:rsidRPr="001C666B" w:rsidTr="004907EC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66B" w:rsidRPr="001C666B" w:rsidRDefault="001C666B" w:rsidP="001C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C66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25.02.2015г.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66B" w:rsidRPr="001C666B" w:rsidRDefault="001C666B" w:rsidP="001C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C66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66B" w:rsidRPr="001C666B" w:rsidRDefault="001C666B" w:rsidP="001C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C66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</w:tbl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666B">
        <w:rPr>
          <w:rFonts w:ascii="Times New Roman" w:eastAsia="Times New Roman" w:hAnsi="Times New Roman" w:cs="Times New Roman"/>
          <w:b/>
          <w:iCs/>
          <w:sz w:val="24"/>
          <w:szCs w:val="24"/>
        </w:rPr>
        <w:t>дер. Кузнецы</w:t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Y="1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66B" w:rsidRPr="001C666B" w:rsidTr="004907EC">
        <w:trPr>
          <w:trHeight w:val="427"/>
        </w:trPr>
        <w:tc>
          <w:tcPr>
            <w:tcW w:w="10169" w:type="dxa"/>
            <w:hideMark/>
          </w:tcPr>
          <w:p w:rsidR="001C666B" w:rsidRPr="001C666B" w:rsidRDefault="001C666B" w:rsidP="001C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C66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администрацией сельского поселения </w:t>
            </w:r>
            <w:proofErr w:type="spellStart"/>
            <w:proofErr w:type="gramStart"/>
            <w:r w:rsidRPr="001C66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Кузнецовское</w:t>
            </w:r>
            <w:proofErr w:type="spellEnd"/>
            <w:proofErr w:type="gramEnd"/>
            <w:r w:rsidRPr="001C66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Павлово-Посадского муниципального района муниципальной услуги «Выдача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документов».</w:t>
            </w:r>
          </w:p>
        </w:tc>
      </w:tr>
    </w:tbl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соответствии с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Постановлением Правительства МО от 27.09.2013 N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</w:t>
      </w:r>
      <w:proofErr w:type="gramEnd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</w:t>
      </w:r>
      <w:proofErr w:type="gramEnd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числе на базе многофункциональных центров предоставления государственных и муниципальных услуг» в целях обеспечения информационной открытости деятельности администрации сельского поселения </w:t>
      </w:r>
      <w:proofErr w:type="spellStart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повышения качества и доступности предоставляемых муниципальных услуг,</w:t>
      </w:r>
      <w:proofErr w:type="gramEnd"/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ПОСТАНОВЛЯЮ</w:t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 Утвердить Административный регламент по предоставлению администрацией сельского поселения </w:t>
      </w:r>
      <w:proofErr w:type="spellStart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Павлово-Посадского муниципального района Московской области муниципальной услуги «Выдача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(приложение).</w:t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2. </w:t>
      </w:r>
      <w:proofErr w:type="gramStart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Разместить</w:t>
      </w:r>
      <w:proofErr w:type="gramEnd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Административный регламент, указанный в пункте 1 настоящего Постановления, в информационной системе Московской области «Реестр государственных услуг (функций) Московской области», на официальном сайте сельского поселения </w:t>
      </w:r>
      <w:proofErr w:type="spellStart"/>
      <w:proofErr w:type="gramStart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Кузнецовское</w:t>
      </w:r>
      <w:proofErr w:type="spellEnd"/>
      <w:proofErr w:type="gramEnd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разделе «Регламенты муниципальных услуг».</w:t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3. Опубликовать настоящее постановление в Информационном вестнике «Кузнецы» и на официальном сайте сельского поселения </w:t>
      </w:r>
      <w:proofErr w:type="spellStart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4. </w:t>
      </w:r>
      <w:proofErr w:type="gramStart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Pr="001C6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C666B" w:rsidRPr="001C666B" w:rsidRDefault="001C666B" w:rsidP="001C66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1C666B">
        <w:rPr>
          <w:rFonts w:ascii="Times New Roman" w:eastAsia="Times New Roman" w:hAnsi="Times New Roman" w:cs="Times New Roman"/>
          <w:iCs/>
          <w:sz w:val="24"/>
          <w:szCs w:val="24"/>
        </w:rPr>
        <w:t xml:space="preserve">Глава сельского поселения </w:t>
      </w:r>
      <w:proofErr w:type="spellStart"/>
      <w:proofErr w:type="gramStart"/>
      <w:r w:rsidRPr="001C666B">
        <w:rPr>
          <w:rFonts w:ascii="Times New Roman" w:eastAsia="Times New Roman" w:hAnsi="Times New Roman" w:cs="Times New Roman"/>
          <w:iCs/>
          <w:sz w:val="24"/>
          <w:szCs w:val="24"/>
        </w:rPr>
        <w:t>Кузнецовское</w:t>
      </w:r>
      <w:proofErr w:type="spellEnd"/>
      <w:proofErr w:type="gramEnd"/>
      <w:r w:rsidRPr="001C666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О.Г. </w:t>
      </w:r>
      <w:proofErr w:type="spellStart"/>
      <w:r w:rsidRPr="001C666B">
        <w:rPr>
          <w:rFonts w:ascii="Times New Roman" w:eastAsia="Times New Roman" w:hAnsi="Times New Roman" w:cs="Times New Roman"/>
          <w:iCs/>
          <w:sz w:val="24"/>
          <w:szCs w:val="24"/>
        </w:rPr>
        <w:t>Скрыжова</w:t>
      </w:r>
      <w:proofErr w:type="spellEnd"/>
    </w:p>
    <w:p w:rsidR="001C666B" w:rsidRDefault="001C666B">
      <w:pPr>
        <w:rPr>
          <w:rFonts w:ascii="Times New Roman" w:eastAsia="PMingLiU" w:hAnsi="Times New Roman" w:cs="Calibri"/>
          <w:b/>
          <w:bCs/>
          <w:sz w:val="24"/>
          <w:szCs w:val="24"/>
        </w:rPr>
      </w:pPr>
      <w:r>
        <w:rPr>
          <w:rFonts w:ascii="Times New Roman" w:eastAsia="PMingLiU" w:hAnsi="Times New Roman" w:cs="Calibri"/>
          <w:b/>
          <w:bCs/>
          <w:sz w:val="24"/>
          <w:szCs w:val="24"/>
        </w:rPr>
        <w:br w:type="page"/>
      </w:r>
    </w:p>
    <w:p w:rsidR="009E28C5" w:rsidRPr="00AF1863" w:rsidRDefault="009E28C5" w:rsidP="009E28C5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lastRenderedPageBreak/>
        <w:t>Утвержден</w:t>
      </w:r>
    </w:p>
    <w:p w:rsidR="009E28C5" w:rsidRPr="009E28C5" w:rsidRDefault="009E28C5" w:rsidP="009E28C5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постановлением Главы</w:t>
      </w:r>
    </w:p>
    <w:p w:rsidR="009E28C5" w:rsidRPr="009E28C5" w:rsidRDefault="009E28C5" w:rsidP="009E2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с</w:t>
      </w:r>
      <w:r>
        <w:rPr>
          <w:rFonts w:ascii="Times New Roman" w:eastAsia="Times New Roman" w:hAnsi="Times New Roman" w:cs="Calibri"/>
          <w:sz w:val="24"/>
          <w:szCs w:val="24"/>
        </w:rPr>
        <w:t xml:space="preserve">ельского поселения </w:t>
      </w:r>
      <w:proofErr w:type="spellStart"/>
      <w:proofErr w:type="gramStart"/>
      <w:r>
        <w:rPr>
          <w:rFonts w:ascii="Times New Roman" w:eastAsia="Times New Roman" w:hAnsi="Times New Roman" w:cs="Calibri"/>
          <w:sz w:val="24"/>
          <w:szCs w:val="24"/>
        </w:rPr>
        <w:t>Кузнецовское</w:t>
      </w:r>
      <w:proofErr w:type="spellEnd"/>
      <w:proofErr w:type="gramEnd"/>
    </w:p>
    <w:p w:rsidR="009E28C5" w:rsidRPr="00AF1863" w:rsidRDefault="009E28C5" w:rsidP="009E2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Павлово-Посадского муниципального</w:t>
      </w:r>
    </w:p>
    <w:p w:rsidR="009E28C5" w:rsidRPr="00AF1863" w:rsidRDefault="009E28C5" w:rsidP="009E2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района Московской области</w:t>
      </w:r>
    </w:p>
    <w:p w:rsidR="009E28C5" w:rsidRPr="00AF1863" w:rsidRDefault="001255A5" w:rsidP="009E28C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AF1863">
        <w:rPr>
          <w:rFonts w:ascii="Times New Roman" w:eastAsia="Times New Roman" w:hAnsi="Times New Roman" w:cs="Calibri"/>
          <w:sz w:val="24"/>
          <w:szCs w:val="24"/>
        </w:rPr>
        <w:t>от «</w:t>
      </w:r>
      <w:r w:rsidRPr="00812BE0">
        <w:rPr>
          <w:rFonts w:ascii="Times New Roman" w:eastAsia="Times New Roman" w:hAnsi="Times New Roman" w:cs="Calibri"/>
          <w:sz w:val="24"/>
          <w:szCs w:val="24"/>
          <w:u w:val="single"/>
        </w:rPr>
        <w:t>25</w:t>
      </w:r>
      <w:r w:rsidRPr="00AF1863">
        <w:rPr>
          <w:rFonts w:ascii="Times New Roman" w:eastAsia="Times New Roman" w:hAnsi="Times New Roman" w:cs="Calibri"/>
          <w:sz w:val="24"/>
          <w:szCs w:val="24"/>
        </w:rPr>
        <w:t>»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12BE0">
        <w:rPr>
          <w:rFonts w:ascii="Times New Roman" w:eastAsia="Times New Roman" w:hAnsi="Times New Roman" w:cs="Calibri"/>
          <w:sz w:val="24"/>
          <w:szCs w:val="24"/>
          <w:u w:val="single"/>
        </w:rPr>
        <w:t>февраля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Calibri"/>
          <w:sz w:val="24"/>
          <w:szCs w:val="24"/>
        </w:rPr>
        <w:t>20</w:t>
      </w:r>
      <w:r w:rsidRPr="00812BE0">
        <w:rPr>
          <w:rFonts w:ascii="Times New Roman" w:eastAsia="Times New Roman" w:hAnsi="Times New Roman" w:cs="Calibri"/>
          <w:sz w:val="24"/>
          <w:szCs w:val="24"/>
          <w:u w:val="single"/>
        </w:rPr>
        <w:t>15</w:t>
      </w:r>
      <w:r w:rsidRPr="00AF1863">
        <w:rPr>
          <w:rFonts w:ascii="Times New Roman" w:eastAsia="Times New Roman" w:hAnsi="Times New Roman" w:cs="Calibri"/>
          <w:sz w:val="24"/>
          <w:szCs w:val="24"/>
        </w:rPr>
        <w:t>г. №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12BE0">
        <w:rPr>
          <w:rFonts w:ascii="Times New Roman" w:eastAsia="Times New Roman" w:hAnsi="Times New Roman" w:cs="Calibri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1</w:t>
      </w:r>
    </w:p>
    <w:p w:rsidR="009E28C5" w:rsidRPr="009E28C5" w:rsidRDefault="009E28C5" w:rsidP="009E28C5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B6E0A" w:rsidRPr="009E28C5" w:rsidRDefault="008B6E0A" w:rsidP="009E28C5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B6E0A" w:rsidRPr="009E28C5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E28C5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B6E0A" w:rsidRPr="009E28C5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E28C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C32549" w:rsidRPr="009E28C5">
        <w:rPr>
          <w:rFonts w:ascii="Times New Roman" w:eastAsia="PMingLiU" w:hAnsi="Times New Roman" w:cs="Times New Roman"/>
          <w:b/>
          <w:bCs/>
          <w:sz w:val="24"/>
          <w:szCs w:val="24"/>
        </w:rPr>
        <w:t>по в</w:t>
      </w:r>
      <w:r w:rsidRPr="009E28C5">
        <w:rPr>
          <w:rFonts w:ascii="Times New Roman" w:eastAsia="PMingLiU" w:hAnsi="Times New Roman" w:cs="Times New Roman"/>
          <w:b/>
          <w:bCs/>
          <w:sz w:val="24"/>
          <w:szCs w:val="24"/>
        </w:rPr>
        <w:t>ыдач</w:t>
      </w:r>
      <w:r w:rsidR="00C32549" w:rsidRPr="009E28C5">
        <w:rPr>
          <w:rFonts w:ascii="Times New Roman" w:eastAsia="PMingLiU" w:hAnsi="Times New Roman" w:cs="Times New Roman"/>
          <w:b/>
          <w:bCs/>
          <w:sz w:val="24"/>
          <w:szCs w:val="24"/>
        </w:rPr>
        <w:t>е</w:t>
      </w:r>
      <w:r w:rsidRPr="009E28C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единого жилищного документа, копии финансово-лицевого счета, выписки из домовой книги, карточки учета собственника жилого помещ</w:t>
      </w:r>
      <w:r w:rsidR="00C32549" w:rsidRPr="009E28C5">
        <w:rPr>
          <w:rFonts w:ascii="Times New Roman" w:eastAsia="PMingLiU" w:hAnsi="Times New Roman" w:cs="Times New Roman"/>
          <w:b/>
          <w:bCs/>
          <w:sz w:val="24"/>
          <w:szCs w:val="24"/>
        </w:rPr>
        <w:t>ения, справок и иных документов</w:t>
      </w:r>
    </w:p>
    <w:p w:rsidR="008B6E0A" w:rsidRPr="009E28C5" w:rsidRDefault="008B6E0A" w:rsidP="009E28C5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9E28C5" w:rsidRDefault="008B6E0A" w:rsidP="009E28C5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I. Общие положения</w:t>
      </w:r>
    </w:p>
    <w:p w:rsidR="008B6E0A" w:rsidRPr="009E28C5" w:rsidRDefault="008B6E0A" w:rsidP="009E28C5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9E28C5" w:rsidRDefault="008B6E0A" w:rsidP="009E28C5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9E28C5" w:rsidRPr="00AF1863" w:rsidRDefault="00B30BC3" w:rsidP="00230379">
      <w:pPr>
        <w:pStyle w:val="a4"/>
        <w:numPr>
          <w:ilvl w:val="0"/>
          <w:numId w:val="1"/>
        </w:numPr>
        <w:tabs>
          <w:tab w:val="clear" w:pos="10645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 (далее - административный регламент) устанавливает стандарт предоставления муниципальной услуги по </w:t>
      </w:r>
      <w:r w:rsidR="00014561" w:rsidRPr="009E28C5">
        <w:rPr>
          <w:rFonts w:ascii="Times New Roman" w:hAnsi="Times New Roman" w:cs="Times New Roman"/>
          <w:sz w:val="24"/>
          <w:szCs w:val="24"/>
        </w:rPr>
        <w:t>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9E2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8C5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9E28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28C5">
        <w:rPr>
          <w:rFonts w:ascii="Times New Roman" w:hAnsi="Times New Roman" w:cs="Times New Roman"/>
          <w:sz w:val="24"/>
          <w:szCs w:val="24"/>
        </w:rPr>
        <w:t>состав, последовательность</w:t>
      </w:r>
      <w:proofErr w:type="gramEnd"/>
      <w:r w:rsidRPr="009E2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8C5">
        <w:rPr>
          <w:rFonts w:ascii="Times New Roman" w:hAnsi="Times New Roman" w:cs="Times New Roman"/>
          <w:sz w:val="24"/>
          <w:szCs w:val="24"/>
        </w:rPr>
        <w:t xml:space="preserve">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9E28C5" w:rsidRPr="00AF18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E28C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9E28C5" w:rsidRPr="00AF1863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- администрация сельского поселения </w:t>
      </w:r>
      <w:proofErr w:type="spellStart"/>
      <w:r w:rsidR="009E28C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9E28C5" w:rsidRPr="00AF1863">
        <w:rPr>
          <w:rFonts w:ascii="Times New Roman" w:hAnsi="Times New Roman" w:cs="Times New Roman"/>
          <w:sz w:val="24"/>
          <w:szCs w:val="24"/>
        </w:rPr>
        <w:t xml:space="preserve">), должностных лиц администрации сельского поселения </w:t>
      </w:r>
      <w:proofErr w:type="spellStart"/>
      <w:r w:rsidR="009E28C5"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9E28C5" w:rsidRPr="00AF1863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  <w:proofErr w:type="gramEnd"/>
    </w:p>
    <w:p w:rsidR="009E28C5" w:rsidRPr="00AF1863" w:rsidRDefault="009E28C5" w:rsidP="00230379">
      <w:pPr>
        <w:pStyle w:val="a4"/>
        <w:numPr>
          <w:ilvl w:val="0"/>
          <w:numId w:val="1"/>
        </w:numPr>
        <w:tabs>
          <w:tab w:val="clear" w:pos="10645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63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</w:t>
      </w:r>
      <w:r w:rsidR="00DF2220">
        <w:rPr>
          <w:rFonts w:ascii="Times New Roman" w:hAnsi="Times New Roman" w:cs="Times New Roman"/>
          <w:sz w:val="24"/>
          <w:szCs w:val="24"/>
        </w:rPr>
        <w:t>ей</w:t>
      </w:r>
      <w:r w:rsidRPr="00AF1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AF186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hAnsi="Times New Roman" w:cs="Times New Roman"/>
          <w:sz w:val="24"/>
          <w:szCs w:val="24"/>
        </w:rPr>
        <w:t>.</w:t>
      </w:r>
    </w:p>
    <w:p w:rsidR="008B6E0A" w:rsidRPr="009E28C5" w:rsidRDefault="008B6E0A" w:rsidP="00230379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BEF" w:rsidRDefault="001B4BEF" w:rsidP="00230379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8B6E0A" w:rsidRPr="009E28C5" w:rsidRDefault="00B30BC3" w:rsidP="00230379">
      <w:pPr>
        <w:pStyle w:val="a4"/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представляется физическим и юридическим лицам (далее – заявители).</w:t>
      </w:r>
    </w:p>
    <w:p w:rsidR="008B6E0A" w:rsidRDefault="001B4BEF" w:rsidP="002303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BEF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493ED4">
        <w:rPr>
          <w:rFonts w:ascii="Times New Roman" w:hAnsi="Times New Roman" w:cs="Times New Roman"/>
          <w:sz w:val="24"/>
          <w:szCs w:val="24"/>
        </w:rPr>
        <w:t>У</w:t>
      </w:r>
      <w:r w:rsidRPr="001B4BEF">
        <w:rPr>
          <w:rFonts w:ascii="Times New Roman" w:hAnsi="Times New Roman" w:cs="Times New Roman"/>
          <w:sz w:val="24"/>
          <w:szCs w:val="24"/>
        </w:rPr>
        <w:t>правлением по социально-экономическому развитию</w:t>
      </w:r>
      <w:proofErr w:type="gramEnd"/>
      <w:r w:rsidRPr="001B4BE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1B4BEF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1B4BEF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(далее – Управление по СЭР) вправе осуществлять их уполномоченные представители.</w:t>
      </w:r>
    </w:p>
    <w:p w:rsidR="00DF2220" w:rsidRPr="009E28C5" w:rsidRDefault="00DF2220" w:rsidP="002303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23037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1B4BEF" w:rsidRPr="001B4BEF" w:rsidRDefault="001B4BEF" w:rsidP="00230379">
      <w:pPr>
        <w:pStyle w:val="a4"/>
        <w:numPr>
          <w:ilvl w:val="0"/>
          <w:numId w:val="43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BEF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администрации сельского поселения </w:t>
      </w:r>
      <w:proofErr w:type="spellStart"/>
      <w:r w:rsidRPr="001B4BEF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1B4BEF">
        <w:rPr>
          <w:rFonts w:ascii="Times New Roman" w:hAnsi="Times New Roman" w:cs="Times New Roman"/>
          <w:sz w:val="24"/>
          <w:szCs w:val="24"/>
        </w:rPr>
        <w:t xml:space="preserve"> и работниками многофункциональных центров предоставления государственных и муниципальных услуг Московской области, расположенных на </w:t>
      </w:r>
      <w:r w:rsidRPr="001B4BEF">
        <w:rPr>
          <w:rFonts w:ascii="Times New Roman" w:hAnsi="Times New Roman" w:cs="Times New Roman"/>
          <w:sz w:val="24"/>
          <w:szCs w:val="24"/>
        </w:rPr>
        <w:lastRenderedPageBreak/>
        <w:t>территории Павлово-Посадского муниципального района Московской области (далее – многофункциональные центры).</w:t>
      </w:r>
    </w:p>
    <w:p w:rsidR="008B6E0A" w:rsidRPr="009E28C5" w:rsidRDefault="008B6E0A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B6E0A" w:rsidRPr="009E28C5" w:rsidRDefault="008B6E0A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1B4BEF" w:rsidRPr="00AF1863" w:rsidRDefault="001B4BEF" w:rsidP="00230379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администрации сельского поселения </w:t>
      </w:r>
      <w:proofErr w:type="spell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  <w:proofErr w:type="gramEnd"/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администрации сельского поселения </w:t>
      </w:r>
      <w:proofErr w:type="spell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  <w:proofErr w:type="gramEnd"/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администрации сельского поселения </w:t>
      </w:r>
      <w:proofErr w:type="spell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сельского поселения </w:t>
      </w:r>
      <w:proofErr w:type="spell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  <w:proofErr w:type="gramEnd"/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AF18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1B4BEF" w:rsidRPr="00AF1863" w:rsidRDefault="001B4BEF" w:rsidP="0023037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администрации сельского поселения </w:t>
      </w:r>
      <w:proofErr w:type="spellStart"/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 и ответы на них.</w:t>
      </w:r>
    </w:p>
    <w:p w:rsidR="001B4BEF" w:rsidRPr="001B4BEF" w:rsidRDefault="001B4BEF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4BE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сельского поселения </w:t>
      </w:r>
      <w:proofErr w:type="spellStart"/>
      <w:r w:rsidRPr="001B4BE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1B4BEF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центров, предназначенных для приема заявителей, на официальном сайте администрации сельского поселения </w:t>
      </w:r>
      <w:proofErr w:type="spellStart"/>
      <w:r w:rsidRPr="001B4BE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1B4BEF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1B4BEF">
        <w:rPr>
          <w:rFonts w:ascii="Times New Roman" w:eastAsia="Times New Roman" w:hAnsi="Times New Roman" w:cs="Times New Roman"/>
          <w:sz w:val="24"/>
          <w:szCs w:val="24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6E0A" w:rsidRPr="009E28C5" w:rsidRDefault="001B4BEF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4BEF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 администрации Павлово-Посадского муниципального района Московской области</w:t>
      </w:r>
      <w:r w:rsidRPr="001B4BE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B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E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4B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Pr="001B4BE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1B4BEF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1B4BEF" w:rsidRPr="00AF1863" w:rsidRDefault="001B4BEF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администрации сельского поселения </w:t>
      </w:r>
      <w:proofErr w:type="spellStart"/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B6E0A" w:rsidRPr="009E28C5" w:rsidRDefault="008B6E0A" w:rsidP="0023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1B4BEF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8B6E0A" w:rsidRPr="009E28C5" w:rsidRDefault="008B6E0A" w:rsidP="001B4BEF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9E28C5" w:rsidRDefault="008B6E0A" w:rsidP="001B4BEF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8B6E0A" w:rsidRPr="009E28C5" w:rsidRDefault="008B6E0A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Pr="009E28C5">
        <w:rPr>
          <w:rFonts w:ascii="Times New Roman" w:hAnsi="Times New Roman" w:cs="Times New Roman"/>
          <w:sz w:val="24"/>
          <w:szCs w:val="24"/>
        </w:rPr>
        <w:t>выдаче</w:t>
      </w:r>
      <w:r w:rsidR="00C32549" w:rsidRPr="009E28C5">
        <w:rPr>
          <w:rFonts w:ascii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hAnsi="Times New Roman" w:cs="Times New Roman"/>
          <w:sz w:val="24"/>
          <w:szCs w:val="24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r w:rsidR="00C32549" w:rsidRPr="009E28C5">
        <w:rPr>
          <w:rFonts w:ascii="Times New Roman" w:hAnsi="Times New Roman" w:cs="Times New Roman"/>
          <w:sz w:val="24"/>
          <w:szCs w:val="24"/>
        </w:rPr>
        <w:t xml:space="preserve"> иных документов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9E28C5" w:rsidRDefault="008B6E0A" w:rsidP="0023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8B6E0A" w:rsidRPr="009E28C5" w:rsidRDefault="00230379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сельского поселения </w:t>
      </w:r>
      <w:proofErr w:type="spellStart"/>
      <w:r w:rsidRPr="00230379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379" w:rsidRPr="00AF1863" w:rsidRDefault="00230379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многофункциональных центров. </w:t>
      </w:r>
    </w:p>
    <w:p w:rsidR="008B6E0A" w:rsidRPr="009E28C5" w:rsidRDefault="008B6E0A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</w:t>
      </w:r>
      <w:r w:rsidR="004561C2" w:rsidRPr="009E28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61C2" w:rsidRPr="009E28C5">
        <w:rPr>
          <w:rFonts w:ascii="Times New Roman" w:eastAsia="Times New Roman" w:hAnsi="Times New Roman" w:cs="Times New Roman"/>
          <w:sz w:val="24"/>
          <w:szCs w:val="24"/>
        </w:rPr>
        <w:t xml:space="preserve"> Федеральная служба государственной регистрации, кадастра и картографии.</w:t>
      </w:r>
    </w:p>
    <w:p w:rsidR="008B6E0A" w:rsidRPr="009E28C5" w:rsidRDefault="00230379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F1863">
        <w:rPr>
          <w:rFonts w:ascii="Times New Roman" w:hAnsi="Times New Roman" w:cs="Times New Roman"/>
          <w:sz w:val="24"/>
          <w:szCs w:val="24"/>
        </w:rPr>
        <w:t xml:space="preserve"> </w:t>
      </w:r>
      <w:r w:rsidRPr="00AF1863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депутатов сельского поселения </w:t>
      </w:r>
      <w:proofErr w:type="spellStart"/>
      <w:proofErr w:type="gram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№ 139/44 от 27.06.2012г. «Об утверждении Перечня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Pr="00AF186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AF1863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муниципальных услуг и предоставляются организациями, участвующими в предоставлении муниципальных услуг»</w:t>
      </w:r>
      <w:r w:rsidR="00915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9E28C5" w:rsidRDefault="008B6E0A" w:rsidP="002303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23037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8B6E0A" w:rsidRPr="009E28C5" w:rsidRDefault="008B6E0A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8B6E0A" w:rsidRPr="009E28C5" w:rsidRDefault="00230379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1) 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2824B8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(далее - запрашиваемый документ)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I. выписки из домовой книги (форма № 1);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II. выписки из </w:t>
      </w:r>
      <w:proofErr w:type="spellStart"/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похозяйственной</w:t>
      </w:r>
      <w:proofErr w:type="spellEnd"/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книги: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наличии у гражданина права на земельный участок (форма № 2);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личном подсобном хозяйстве (форма № 3);</w:t>
      </w:r>
    </w:p>
    <w:p w:rsidR="008B6E0A" w:rsidRPr="009E28C5" w:rsidRDefault="00230379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III. 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справки (архивной справки):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1) о составе семьи (форма № 4);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2) о регистрации по месту жительства на момент обращения (форма № 5);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3) о регистрации по месту жительства в определенный период времени (форма № 6);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4) об отсутствии регистрации по месту жительства на момент обращения (форма № 7);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5) об отсутствии регистрации по месту жительства в определенный период времени (форма № 8);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6) о регистрации по месту пребывания (форма № 9);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7) о регистрации по месту жительства умершего на момент смерти и совместно проживавших с ним членах хозяйства (форма № 10);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8) о лицах, зарегистрированных по месту жительства в жилом помещении (форма № 11);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9) о гражданах, находящихся на иждивении заявителя (форма № 12);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10) о гражданах, находившихся на иждивении умершего до момента его смерти (форма № 13);</w:t>
      </w:r>
    </w:p>
    <w:p w:rsidR="008B6E0A" w:rsidRPr="009E28C5" w:rsidRDefault="00230379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11) 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фактическом совместном проживании несовершеннолетнего ребенка с матерью (форма № 14);</w:t>
      </w:r>
    </w:p>
    <w:p w:rsidR="008B6E0A" w:rsidRPr="009E28C5" w:rsidRDefault="00230379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12)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 фактическом проживании в определенный период времени (до трех месяцев) (форма № 15);</w:t>
      </w:r>
    </w:p>
    <w:p w:rsidR="008B6E0A" w:rsidRPr="009E28C5" w:rsidRDefault="00230379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13) 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личном подсобном хозяйстве (форма № 16);</w:t>
      </w:r>
    </w:p>
    <w:p w:rsidR="008B6E0A" w:rsidRPr="009E28C5" w:rsidRDefault="00230379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14) 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принадлежности объектов недвижимости на праве личной собственности (форма № 17);</w:t>
      </w:r>
    </w:p>
    <w:p w:rsidR="008B6E0A" w:rsidRPr="009E28C5" w:rsidRDefault="00230379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15) 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об отсутствии постоянного места работы заявителя (форма № 18);</w:t>
      </w:r>
    </w:p>
    <w:p w:rsidR="008B6E0A" w:rsidRPr="009E28C5" w:rsidRDefault="008B6E0A" w:rsidP="00230379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16) об отсутствии постоянного места работы умершего на день его смерти (форма № 19);</w:t>
      </w:r>
    </w:p>
    <w:p w:rsidR="008B6E0A" w:rsidRPr="009E28C5" w:rsidRDefault="00230379" w:rsidP="00230379">
      <w:pPr>
        <w:pStyle w:val="a4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B6E0A" w:rsidRPr="009E28C5" w:rsidRDefault="008B6E0A" w:rsidP="002303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23037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7E529A" w:rsidRPr="00932633" w:rsidRDefault="007E529A" w:rsidP="0093263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33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230379" w:rsidRPr="0093263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230379" w:rsidRPr="0093263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932633">
        <w:rPr>
          <w:rFonts w:ascii="Times New Roman" w:hAnsi="Times New Roman" w:cs="Times New Roman"/>
          <w:sz w:val="24"/>
          <w:szCs w:val="24"/>
        </w:rPr>
        <w:t xml:space="preserve">, </w:t>
      </w:r>
      <w:r w:rsidR="00932633" w:rsidRPr="00932633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932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2633">
        <w:rPr>
          <w:rFonts w:ascii="Times New Roman" w:eastAsia="Times New Roman" w:hAnsi="Times New Roman" w:cs="Times New Roman"/>
          <w:sz w:val="24"/>
          <w:szCs w:val="24"/>
        </w:rPr>
        <w:t>в срок не позднее 1</w:t>
      </w:r>
      <w:r w:rsidR="00932633" w:rsidRPr="00932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633">
        <w:rPr>
          <w:rFonts w:ascii="Times New Roman" w:eastAsia="Times New Roman" w:hAnsi="Times New Roman" w:cs="Times New Roman"/>
          <w:sz w:val="24"/>
          <w:szCs w:val="24"/>
        </w:rPr>
        <w:t xml:space="preserve">рабочего дня, следующего за днем поступления в </w:t>
      </w:r>
      <w:r w:rsidR="00932633" w:rsidRPr="0093263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932633" w:rsidRPr="0093263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932633">
        <w:rPr>
          <w:rFonts w:ascii="Times New Roman" w:hAnsi="Times New Roman" w:cs="Times New Roman"/>
          <w:sz w:val="24"/>
          <w:szCs w:val="24"/>
        </w:rPr>
        <w:t xml:space="preserve">, </w:t>
      </w:r>
      <w:r w:rsidR="00932633" w:rsidRPr="00932633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932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29A" w:rsidRPr="00932633" w:rsidRDefault="007E529A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33">
        <w:rPr>
          <w:rFonts w:ascii="Times New Roman" w:eastAsia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Pr="00932633">
        <w:rPr>
          <w:rFonts w:ascii="Times New Roman" w:hAnsi="Times New Roman" w:cs="Times New Roman"/>
          <w:sz w:val="24"/>
          <w:szCs w:val="24"/>
        </w:rPr>
        <w:t xml:space="preserve"> </w:t>
      </w:r>
      <w:r w:rsidR="00932633" w:rsidRPr="0093263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932633" w:rsidRPr="0093263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32633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93263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93263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932633">
        <w:rPr>
          <w:rFonts w:ascii="Times New Roman" w:hAnsi="Times New Roman" w:cs="Times New Roman"/>
          <w:sz w:val="24"/>
          <w:szCs w:val="24"/>
        </w:rPr>
        <w:t>.</w:t>
      </w:r>
    </w:p>
    <w:p w:rsidR="007E529A" w:rsidRPr="00932633" w:rsidRDefault="007E529A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3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93263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93263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32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8DD" w:rsidRPr="00932633" w:rsidRDefault="00C278DD" w:rsidP="0023037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B6E0A" w:rsidRPr="009E28C5" w:rsidRDefault="008B6E0A" w:rsidP="0023037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BF34A8" w:rsidRPr="00932633" w:rsidRDefault="00BF34A8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33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="00B271C6" w:rsidRPr="0093263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32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5E8" w:rsidRPr="00932633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Pr="00932633">
        <w:rPr>
          <w:rFonts w:ascii="Times New Roman" w:eastAsia="Times New Roman" w:hAnsi="Times New Roman" w:cs="Times New Roman"/>
          <w:sz w:val="24"/>
          <w:szCs w:val="24"/>
        </w:rPr>
        <w:t xml:space="preserve"> с даты регистрации запроса заявителя о предоставлении муниципальной услуги в </w:t>
      </w:r>
      <w:r w:rsidR="00932633" w:rsidRPr="0093263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932633" w:rsidRPr="0093263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32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4A8" w:rsidRPr="00932633" w:rsidRDefault="00BF34A8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7A09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A0955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32633">
        <w:rPr>
          <w:rFonts w:ascii="Times New Roman" w:hAnsi="Times New Roman" w:cs="Times New Roman"/>
          <w:sz w:val="24"/>
          <w:szCs w:val="24"/>
        </w:rPr>
        <w:t>.</w:t>
      </w:r>
    </w:p>
    <w:p w:rsidR="00BF34A8" w:rsidRPr="007A0955" w:rsidRDefault="00BF34A8" w:rsidP="00230379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33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7A09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7A0955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7A0955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7A095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7A095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7A0955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BF34A8" w:rsidRPr="007A0955" w:rsidRDefault="00BF34A8" w:rsidP="007A0955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33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7A095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7A095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32633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7A09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A0955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32633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</w:t>
      </w:r>
      <w:r w:rsidRPr="007A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9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7A0955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7A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633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:rsidR="00C278DD" w:rsidRPr="007A0955" w:rsidRDefault="00C278DD" w:rsidP="004013AE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B6E0A" w:rsidRPr="009E28C5" w:rsidRDefault="008B6E0A" w:rsidP="004013AE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Правовые основания предоставления муниципальной услуги</w:t>
      </w:r>
    </w:p>
    <w:p w:rsidR="008B6E0A" w:rsidRPr="009E28C5" w:rsidRDefault="008B6E0A" w:rsidP="004013AE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8B6E0A" w:rsidRPr="009E28C5" w:rsidRDefault="008B6E0A" w:rsidP="004013AE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Федеральным </w:t>
      </w:r>
      <w:hyperlink r:id="rId9" w:history="1">
        <w:r w:rsidRPr="009E28C5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законом</w:t>
        </w:r>
      </w:hyperlink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2824B8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:rsidR="008B6E0A" w:rsidRPr="009E28C5" w:rsidRDefault="004013AE" w:rsidP="004013AE">
      <w:pPr>
        <w:pStyle w:val="ConsPlusNormal"/>
        <w:widowControl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Приказом Федеральной миграционной службы от 20 сентября 2007 года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пределах»</w:t>
      </w:r>
      <w:r w:rsidR="002824B8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:rsidR="008B6E0A" w:rsidRPr="009E28C5" w:rsidRDefault="004013AE" w:rsidP="004013A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 </w:t>
      </w:r>
      <w:r w:rsidR="008B6E0A" w:rsidRPr="009E28C5">
        <w:rPr>
          <w:rFonts w:eastAsia="ヒラギノ角ゴ Pro W3"/>
          <w:color w:val="000000"/>
        </w:rPr>
        <w:t xml:space="preserve">Уставом </w:t>
      </w:r>
      <w:r w:rsidR="007A0955">
        <w:rPr>
          <w:rFonts w:eastAsia="ヒラギノ角ゴ Pro W3"/>
          <w:color w:val="000000"/>
        </w:rPr>
        <w:t xml:space="preserve">сельского поселения </w:t>
      </w:r>
      <w:proofErr w:type="spellStart"/>
      <w:proofErr w:type="gramStart"/>
      <w:r w:rsidR="007A0955">
        <w:rPr>
          <w:rFonts w:eastAsia="ヒラギノ角ゴ Pro W3"/>
          <w:color w:val="000000"/>
        </w:rPr>
        <w:t>Кузнецовское</w:t>
      </w:r>
      <w:proofErr w:type="spellEnd"/>
      <w:proofErr w:type="gramEnd"/>
      <w:r w:rsidR="007A0955">
        <w:rPr>
          <w:rFonts w:eastAsia="ヒラギノ角ゴ Pro W3"/>
          <w:color w:val="000000"/>
        </w:rPr>
        <w:t xml:space="preserve"> Павлово-Посадского муниципального района Московской области</w:t>
      </w:r>
      <w:r w:rsidR="008B6E0A" w:rsidRPr="009E28C5">
        <w:rPr>
          <w:rFonts w:eastAsia="ヒラギノ角ゴ Pro W3"/>
          <w:color w:val="000000"/>
        </w:rPr>
        <w:t>;</w:t>
      </w:r>
    </w:p>
    <w:p w:rsidR="008B6E0A" w:rsidRPr="009E28C5" w:rsidRDefault="004013AE" w:rsidP="004013AE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013A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Постановлением главы сельского поселения </w:t>
      </w:r>
      <w:proofErr w:type="spellStart"/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proofErr w:type="gramEnd"/>
      <w:r w:rsidR="008B6E0A" w:rsidRPr="004013A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4907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от</w:t>
      </w:r>
      <w:r w:rsidR="004907EC" w:rsidRPr="004907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30</w:t>
      </w:r>
      <w:r w:rsidR="004907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 w:rsidR="004907EC" w:rsidRPr="004907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12</w:t>
      </w:r>
      <w:r w:rsidR="004907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</w:t>
      </w:r>
      <w:r w:rsidR="004907EC" w:rsidRPr="004907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№</w:t>
      </w:r>
      <w:r w:rsidR="004907EC" w:rsidRPr="004907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168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8B6E0A" w:rsidRPr="004013A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«Об</w:t>
      </w:r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утверждении перечня муниципальных услуг, предоставляемых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в электронной форме»;</w:t>
      </w:r>
    </w:p>
    <w:p w:rsidR="008B6E0A" w:rsidRPr="009E28C5" w:rsidRDefault="00B8105B" w:rsidP="004013A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 </w:t>
      </w:r>
      <w:r w:rsidR="004013AE">
        <w:rPr>
          <w:rFonts w:eastAsia="ヒラギノ角ゴ Pro W3"/>
          <w:color w:val="000000"/>
        </w:rPr>
        <w:t xml:space="preserve">Постановлением главы сельского поселения </w:t>
      </w:r>
      <w:proofErr w:type="spellStart"/>
      <w:r w:rsidR="004013AE">
        <w:rPr>
          <w:rFonts w:eastAsia="ヒラギノ角ゴ Pro W3"/>
          <w:color w:val="000000"/>
        </w:rPr>
        <w:t>Кузнецовское</w:t>
      </w:r>
      <w:proofErr w:type="spellEnd"/>
      <w:r w:rsidR="004013AE" w:rsidRPr="004013AE">
        <w:rPr>
          <w:rFonts w:eastAsia="ヒラギノ角ゴ Pro W3"/>
          <w:color w:val="000000"/>
        </w:rPr>
        <w:t xml:space="preserve"> </w:t>
      </w:r>
      <w:r w:rsidR="004013AE">
        <w:rPr>
          <w:rFonts w:eastAsia="ヒラギノ角ゴ Pro W3"/>
          <w:color w:val="000000"/>
        </w:rPr>
        <w:t xml:space="preserve">от </w:t>
      </w:r>
      <w:r w:rsidR="004907EC" w:rsidRPr="004907EC">
        <w:rPr>
          <w:rFonts w:eastAsia="ヒラギノ角ゴ Pro W3"/>
          <w:color w:val="000000"/>
        </w:rPr>
        <w:t>30.12.2014 № 16</w:t>
      </w:r>
      <w:r w:rsidR="004907EC">
        <w:rPr>
          <w:rFonts w:eastAsia="ヒラギノ角ゴ Pro W3"/>
          <w:color w:val="000000"/>
        </w:rPr>
        <w:t>9</w:t>
      </w:r>
      <w:r w:rsidR="004907EC" w:rsidRPr="004907EC">
        <w:rPr>
          <w:rFonts w:eastAsia="ヒラギノ角ゴ Pro W3"/>
          <w:color w:val="000000"/>
        </w:rPr>
        <w:t xml:space="preserve"> </w:t>
      </w:r>
      <w:r w:rsidR="008B6E0A" w:rsidRPr="009E28C5">
        <w:rPr>
          <w:rFonts w:eastAsia="ヒラギノ角ゴ Pro W3"/>
          <w:color w:val="000000"/>
        </w:rPr>
        <w:t>«</w:t>
      </w:r>
      <w:bookmarkStart w:id="0" w:name="_GoBack"/>
      <w:r w:rsidR="008B6E0A" w:rsidRPr="009E28C5">
        <w:rPr>
          <w:rFonts w:eastAsia="ヒラギノ角ゴ Pro W3"/>
          <w:color w:val="000000"/>
        </w:rPr>
        <w:t xml:space="preserve">Об утверждении перечня муниципальных услуг, организация предоставления которых осуществляется </w:t>
      </w:r>
      <w:r w:rsidR="004013AE" w:rsidRPr="004013AE">
        <w:rPr>
          <w:rFonts w:eastAsia="ヒラギノ角ゴ Pro W3"/>
          <w:color w:val="000000"/>
        </w:rPr>
        <w:t xml:space="preserve">администрацией сельского поселения </w:t>
      </w:r>
      <w:proofErr w:type="spellStart"/>
      <w:r w:rsidR="004013AE" w:rsidRPr="004013AE">
        <w:rPr>
          <w:rFonts w:eastAsia="ヒラギノ角ゴ Pro W3"/>
          <w:color w:val="000000"/>
        </w:rPr>
        <w:t>Кузнецовское</w:t>
      </w:r>
      <w:proofErr w:type="spellEnd"/>
      <w:r w:rsidR="004013AE">
        <w:rPr>
          <w:rFonts w:eastAsia="ヒラギノ角ゴ Pro W3"/>
          <w:color w:val="000000"/>
        </w:rPr>
        <w:t xml:space="preserve"> по</w:t>
      </w:r>
      <w:r w:rsidR="008B6E0A" w:rsidRPr="009E28C5">
        <w:rPr>
          <w:rFonts w:eastAsia="ヒラギノ角ゴ Pro W3"/>
          <w:color w:val="000000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</w:r>
      <w:bookmarkEnd w:id="0"/>
      <w:r w:rsidR="008B6E0A" w:rsidRPr="009E28C5">
        <w:rPr>
          <w:rFonts w:eastAsia="ヒラギノ角ゴ Pro W3"/>
          <w:color w:val="000000"/>
        </w:rPr>
        <w:t>»</w:t>
      </w:r>
    </w:p>
    <w:p w:rsidR="008B6E0A" w:rsidRPr="009E28C5" w:rsidRDefault="008B6E0A" w:rsidP="004013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4013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B6E0A" w:rsidRPr="009E28C5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8B6E0A" w:rsidRPr="009E28C5" w:rsidRDefault="008B6E0A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заявление (образец представлен в Приложении);</w:t>
      </w:r>
    </w:p>
    <w:p w:rsidR="002824B8" w:rsidRPr="009E28C5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.паспорт или иной документ, удостоверяющий личность заявителя;</w:t>
      </w:r>
    </w:p>
    <w:p w:rsidR="002824B8" w:rsidRPr="009E28C5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заявителя, </w:t>
      </w: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отражено согласие заявителя на обработку его персональных данных, и паспорт представителя;</w:t>
      </w:r>
    </w:p>
    <w:p w:rsidR="002824B8" w:rsidRPr="009E28C5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(пребывания);</w:t>
      </w:r>
    </w:p>
    <w:p w:rsidR="002824B8" w:rsidRPr="009E28C5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пребывания).</w:t>
      </w:r>
    </w:p>
    <w:p w:rsidR="008B6E0A" w:rsidRPr="00F66BE4" w:rsidRDefault="008B6E0A" w:rsidP="00B30BC3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В бумажном виде форма заявления может быть</w:t>
      </w:r>
      <w:r w:rsidRPr="009E28C5">
        <w:rPr>
          <w:rFonts w:ascii="Times New Roman" w:hAnsi="Times New Roman" w:cs="Times New Roman"/>
          <w:sz w:val="24"/>
          <w:szCs w:val="24"/>
        </w:rPr>
        <w:t xml:space="preserve"> получена заявителем непосредственно в </w:t>
      </w:r>
      <w:r w:rsidR="00F66BE4"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gramStart"/>
      <w:r w:rsidR="00F66B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66BE4">
        <w:rPr>
          <w:rFonts w:ascii="Times New Roman" w:hAnsi="Times New Roman" w:cs="Times New Roman"/>
          <w:sz w:val="24"/>
          <w:szCs w:val="24"/>
        </w:rPr>
        <w:t xml:space="preserve"> СЭР</w:t>
      </w:r>
      <w:r w:rsidR="00F66B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8C5">
        <w:rPr>
          <w:rFonts w:ascii="Times New Roman" w:hAnsi="Times New Roman" w:cs="Times New Roman"/>
          <w:sz w:val="24"/>
          <w:szCs w:val="24"/>
        </w:rPr>
        <w:t xml:space="preserve">или </w:t>
      </w:r>
      <w:r w:rsidR="00BF34A8" w:rsidRPr="00F66BE4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F66BE4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9E28C5" w:rsidRDefault="008B6E0A" w:rsidP="00F66BE4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BE4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9E28C5">
        <w:rPr>
          <w:rFonts w:ascii="Times New Roman" w:hAnsi="Times New Roman" w:cs="Times New Roman"/>
          <w:sz w:val="24"/>
          <w:szCs w:val="24"/>
        </w:rPr>
        <w:t xml:space="preserve">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F66BE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66BE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10" w:history="1">
        <w:r w:rsidR="00314A88" w:rsidRPr="00491421">
          <w:rPr>
            <w:rStyle w:val="af4"/>
            <w:rFonts w:ascii="Times New Roman" w:hAnsi="Times New Roman" w:cs="Times New Roman"/>
            <w:sz w:val="24"/>
            <w:szCs w:val="24"/>
          </w:rPr>
          <w:t>http://kuznecy.ucoz.ru</w:t>
        </w:r>
      </w:hyperlink>
      <w:r w:rsidR="00314A88" w:rsidRPr="00314A88">
        <w:rPr>
          <w:rFonts w:ascii="Times New Roman" w:hAnsi="Times New Roman" w:cs="Times New Roman"/>
          <w:sz w:val="24"/>
          <w:szCs w:val="24"/>
        </w:rPr>
        <w:t xml:space="preserve"> </w:t>
      </w:r>
      <w:r w:rsidR="00314A88">
        <w:rPr>
          <w:rFonts w:ascii="Times New Roman" w:hAnsi="Times New Roman"/>
          <w:sz w:val="24"/>
          <w:szCs w:val="24"/>
        </w:rPr>
        <w:t>(</w:t>
      </w:r>
      <w:hyperlink r:id="rId11" w:history="1"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314A88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314A88">
          <w:rPr>
            <w:rStyle w:val="af4"/>
            <w:rFonts w:ascii="Times New Roman" w:hAnsi="Times New Roman"/>
            <w:sz w:val="24"/>
            <w:szCs w:val="24"/>
          </w:rPr>
          <w:t>-</w:t>
        </w:r>
        <w:proofErr w:type="spellStart"/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314A88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14A88">
        <w:rPr>
          <w:rFonts w:ascii="Times New Roman" w:hAnsi="Times New Roman"/>
          <w:sz w:val="24"/>
          <w:szCs w:val="24"/>
        </w:rPr>
        <w:t>)</w:t>
      </w:r>
      <w:r w:rsidRPr="009E28C5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  <w:proofErr w:type="gramEnd"/>
    </w:p>
    <w:p w:rsidR="008B6E0A" w:rsidRPr="009E28C5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</w:t>
      </w: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8B6E0A" w:rsidRPr="009E28C5" w:rsidRDefault="008B6E0A" w:rsidP="00C925E8">
      <w:pPr>
        <w:pStyle w:val="a4"/>
        <w:numPr>
          <w:ilvl w:val="0"/>
          <w:numId w:val="4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</w:t>
      </w:r>
      <w:r w:rsidR="00C925E8" w:rsidRPr="009E28C5">
        <w:rPr>
          <w:rFonts w:ascii="Times New Roman" w:eastAsia="Times New Roman" w:hAnsi="Times New Roman" w:cs="Times New Roman"/>
          <w:sz w:val="24"/>
          <w:szCs w:val="24"/>
        </w:rPr>
        <w:t>выписку</w:t>
      </w:r>
      <w:r w:rsidR="002824B8" w:rsidRPr="009E28C5">
        <w:rPr>
          <w:rFonts w:ascii="Times New Roman" w:eastAsia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наличии у заявителя прав на недвижимое имущества.</w:t>
      </w:r>
    </w:p>
    <w:p w:rsidR="008B6E0A" w:rsidRPr="009E28C5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6E0A" w:rsidRPr="009E28C5" w:rsidRDefault="00F66BE4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E0A" w:rsidRPr="009E28C5">
        <w:rPr>
          <w:rFonts w:ascii="Times New Roman" w:hAnsi="Times New Roman" w:cs="Times New Roman"/>
          <w:sz w:val="24"/>
          <w:szCs w:val="24"/>
        </w:rPr>
        <w:t xml:space="preserve">и </w:t>
      </w:r>
      <w:r w:rsidR="004A334F" w:rsidRPr="00F66BE4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8B6E0A" w:rsidRPr="00F66B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E0A" w:rsidRPr="00F66BE4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6E0A" w:rsidRPr="009E28C5" w:rsidRDefault="00F66BE4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E0A" w:rsidRPr="009E28C5">
        <w:rPr>
          <w:rFonts w:ascii="Times New Roman" w:hAnsi="Times New Roman" w:cs="Times New Roman"/>
          <w:sz w:val="24"/>
          <w:szCs w:val="24"/>
        </w:rPr>
        <w:t xml:space="preserve">и </w:t>
      </w:r>
      <w:r w:rsidR="004A334F" w:rsidRPr="00F66BE4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8B6E0A" w:rsidRPr="00F66B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E0A" w:rsidRPr="00F66BE4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461B4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6E0A" w:rsidRPr="00F66BE4" w:rsidRDefault="00F66BE4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8B6E0A" w:rsidRPr="009E28C5">
        <w:rPr>
          <w:rFonts w:ascii="Times New Roman" w:hAnsi="Times New Roman" w:cs="Times New Roman"/>
          <w:sz w:val="24"/>
          <w:szCs w:val="24"/>
        </w:rPr>
        <w:t xml:space="preserve"> или </w:t>
      </w:r>
      <w:r w:rsidR="006C72DC" w:rsidRPr="00F66BE4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8B6E0A" w:rsidRPr="00F66BE4">
        <w:rPr>
          <w:rFonts w:ascii="Times New Roman" w:hAnsi="Times New Roman" w:cs="Times New Roman"/>
          <w:sz w:val="24"/>
          <w:szCs w:val="24"/>
        </w:rPr>
        <w:t xml:space="preserve"> </w:t>
      </w:r>
      <w:r w:rsidR="00C925E8" w:rsidRPr="00F66BE4">
        <w:rPr>
          <w:rFonts w:ascii="Times New Roman" w:hAnsi="Times New Roman" w:cs="Times New Roman"/>
          <w:sz w:val="24"/>
          <w:szCs w:val="24"/>
        </w:rPr>
        <w:t>не вправе</w:t>
      </w:r>
      <w:r w:rsidR="008B6E0A" w:rsidRPr="00F66BE4">
        <w:rPr>
          <w:rFonts w:ascii="Times New Roman" w:hAnsi="Times New Roman" w:cs="Times New Roman"/>
          <w:sz w:val="24"/>
          <w:szCs w:val="24"/>
        </w:rPr>
        <w:t xml:space="preserve"> </w:t>
      </w:r>
      <w:r w:rsidR="00C925E8" w:rsidRPr="00F66BE4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8B6E0A" w:rsidRPr="00F66BE4">
        <w:rPr>
          <w:rFonts w:ascii="Times New Roman" w:hAnsi="Times New Roman" w:cs="Times New Roman"/>
          <w:sz w:val="24"/>
          <w:szCs w:val="24"/>
        </w:rPr>
        <w:t>заявителю в приеме документов</w:t>
      </w:r>
      <w:r w:rsidR="00C925E8" w:rsidRPr="00F66BE4">
        <w:rPr>
          <w:rFonts w:ascii="Times New Roman" w:hAnsi="Times New Roman" w:cs="Times New Roman"/>
          <w:sz w:val="24"/>
          <w:szCs w:val="24"/>
        </w:rPr>
        <w:t>.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>Основаниями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</w:t>
      </w:r>
      <w:r w:rsidRPr="009E28C5">
        <w:rPr>
          <w:rFonts w:ascii="Times New Roman" w:hAnsi="Times New Roman" w:cs="Times New Roman"/>
          <w:sz w:val="24"/>
          <w:szCs w:val="24"/>
        </w:rPr>
        <w:t>являются:</w:t>
      </w:r>
    </w:p>
    <w:p w:rsidR="003C4C80" w:rsidRPr="009E28C5" w:rsidRDefault="003C4C80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6BE4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F66BE4" w:rsidRPr="00F66BE4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F66BE4" w:rsidRPr="00F66BE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F66BE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3C4C80" w:rsidRPr="009E28C5" w:rsidRDefault="003C4C80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</w:t>
      </w:r>
      <w:r w:rsidR="00461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3 настоящего административного регламента;</w:t>
      </w:r>
    </w:p>
    <w:p w:rsidR="003C4C80" w:rsidRPr="00F66BE4" w:rsidRDefault="003C4C80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6BE4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3C4C80" w:rsidRPr="00F66BE4" w:rsidRDefault="003C4C80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6BE4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8B6E0A" w:rsidRPr="009E28C5" w:rsidRDefault="00A35CF5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5)</w:t>
      </w:r>
      <w:r w:rsidR="00AE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4B8" w:rsidRPr="009E28C5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делах </w:t>
      </w:r>
      <w:r w:rsidR="00AE63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E6337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2824B8" w:rsidRPr="009E28C5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или информации, необходимой для предоставления муниципальной услуги.</w:t>
      </w:r>
    </w:p>
    <w:p w:rsidR="008B6E0A" w:rsidRPr="009E28C5" w:rsidRDefault="008B6E0A" w:rsidP="00461B40">
      <w:pPr>
        <w:pStyle w:val="a4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461B40">
        <w:rPr>
          <w:rFonts w:ascii="Times New Roman" w:eastAsia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461B4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3C4C80" w:rsidRPr="00461B40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8B6E0A" w:rsidRPr="009E28C5" w:rsidRDefault="00C925E8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32549" w:rsidRPr="009E28C5" w:rsidRDefault="00C32549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461B4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461B4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461B40" w:rsidRPr="009E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осуществляется бесплатно.</w:t>
      </w:r>
    </w:p>
    <w:p w:rsidR="008B6E0A" w:rsidRPr="009E28C5" w:rsidRDefault="008B6E0A" w:rsidP="00461B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 w:rsidR="00461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B6E0A" w:rsidRPr="009E28C5" w:rsidRDefault="00664726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8B6E0A" w:rsidRPr="009E28C5" w:rsidRDefault="008B6E0A" w:rsidP="00461B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6E0A" w:rsidRPr="00A50E3F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A50E3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50E3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4726" w:rsidRPr="00A50E3F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A50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28C5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B6E0A" w:rsidRPr="009E28C5" w:rsidRDefault="008B6E0A" w:rsidP="00461B4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28C5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A50E3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A50E3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4726" w:rsidRPr="00A50E3F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B6E0A" w:rsidRPr="009E28C5" w:rsidRDefault="008B6E0A" w:rsidP="00461B40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 муниципальной услуги,</w:t>
      </w:r>
      <w:r w:rsidRPr="009E28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DA370C" w:rsidRPr="00A50E3F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соблюдений требований стандарта предоставления муниципальной услуги;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A50E3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50E3F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531BC8" w:rsidRPr="00A50E3F" w:rsidRDefault="00531BC8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F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8B6E0A" w:rsidRPr="009E28C5" w:rsidRDefault="008B6E0A" w:rsidP="00A5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к 2014 году до 1.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C278DD" w:rsidRPr="009E28C5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электронной форме</w:t>
      </w:r>
    </w:p>
    <w:p w:rsidR="00531BC8" w:rsidRPr="00A50E3F" w:rsidRDefault="00531BC8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E3F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A50E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 w:rsidR="00A50E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r w:rsidRPr="00A50E3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A50E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 w:rsidR="00A50E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r w:rsidRPr="00A50E3F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  <w:proofErr w:type="gramEnd"/>
    </w:p>
    <w:p w:rsidR="00850C00" w:rsidRPr="00A50E3F" w:rsidRDefault="00850C00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E3F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A50E3F">
        <w:rPr>
          <w:rFonts w:ascii="Times New Roman" w:hAnsi="Times New Roman" w:cs="Times New Roman"/>
          <w:sz w:val="24"/>
          <w:szCs w:val="24"/>
        </w:rPr>
        <w:t xml:space="preserve"> </w:t>
      </w:r>
      <w:r w:rsidRPr="00A50E3F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A50E3F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A50E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A50E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proofErr w:type="gramEnd"/>
      <w:r w:rsidRPr="00A50E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0E3F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A50E3F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850C00" w:rsidRPr="00A50E3F" w:rsidRDefault="00850C00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A50E3F">
        <w:rPr>
          <w:rFonts w:ascii="Times New Roman" w:eastAsia="Times New Roman" w:hAnsi="Times New Roman" w:cs="Times New Roman"/>
          <w:sz w:val="24"/>
          <w:szCs w:val="24"/>
        </w:rPr>
        <w:t>Павлово-Посадского муниципального района</w:t>
      </w:r>
      <w:r w:rsidRPr="00A50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00" w:rsidRPr="00A50E3F" w:rsidRDefault="00850C00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F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50C00" w:rsidRPr="00A50E3F" w:rsidRDefault="00B02710" w:rsidP="00A50E3F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50C00" w:rsidRPr="00A50E3F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850C00" w:rsidRPr="00A50E3F" w:rsidRDefault="00850C00" w:rsidP="00A50E3F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E3F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50C00" w:rsidRPr="00A50E3F" w:rsidRDefault="00850C00" w:rsidP="00A50E3F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F">
        <w:rPr>
          <w:rFonts w:ascii="Times New Roman" w:eastAsia="Times New Roman" w:hAnsi="Times New Roman" w:cs="Times New Roman"/>
          <w:sz w:val="24"/>
          <w:szCs w:val="24"/>
        </w:rPr>
        <w:t>3)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E3F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B6E0A" w:rsidRPr="00A50E3F" w:rsidRDefault="00850C00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F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1)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2)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3)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направления запроса и документов, необходимых для предоставления муниципальной услуги;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4)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5)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получения результата предоставления муниципальной услуги в соответствии с действующим законодательством.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9E28C5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3" w:history="1">
        <w:r w:rsidRPr="009E28C5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6E0A" w:rsidRPr="00B02710" w:rsidRDefault="008379E4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Pr="00B02710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B02710" w:rsidRPr="00B02710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02710" w:rsidRPr="00B02710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B6E0A" w:rsidRPr="00B02710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28C5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</w:t>
      </w:r>
      <w:r w:rsidRPr="00B02710">
        <w:rPr>
          <w:rFonts w:ascii="Times New Roman" w:eastAsia="PMingLiU" w:hAnsi="Times New Roman" w:cs="Times New Roman"/>
          <w:sz w:val="24"/>
          <w:szCs w:val="24"/>
        </w:rPr>
        <w:t xml:space="preserve">заявителя в </w:t>
      </w:r>
      <w:r w:rsidR="00B02710" w:rsidRPr="00B02710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02710" w:rsidRPr="00B02710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02710">
        <w:rPr>
          <w:rFonts w:ascii="Times New Roman" w:eastAsia="PMingLiU" w:hAnsi="Times New Roman" w:cs="Times New Roman"/>
          <w:sz w:val="24"/>
          <w:szCs w:val="24"/>
        </w:rPr>
        <w:t xml:space="preserve">, его территориальный отдел или </w:t>
      </w:r>
      <w:r w:rsidR="00B0109B" w:rsidRPr="00B02710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B02710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B6E0A" w:rsidRPr="00B02710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02710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B02710" w:rsidRPr="00B027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02710" w:rsidRPr="00B0271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B02710" w:rsidRPr="00B0271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B02710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B0109B" w:rsidRPr="00B02710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B02710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02710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02710" w:rsidRPr="00B027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02710" w:rsidRPr="00B0271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B02710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B02710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B0109B" w:rsidRPr="00B02710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B02710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E28C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6E0A" w:rsidRPr="00B02710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0271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E28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0109B" w:rsidRPr="00B02710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B02710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28C5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28C5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0271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B02710" w:rsidRPr="009E28C5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B0109B" w:rsidRPr="00B02710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9E28C5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0271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B0109B" w:rsidRPr="00B02710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B02710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B02710">
        <w:rPr>
          <w:rFonts w:ascii="Times New Roman" w:eastAsia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электронной форме</w:t>
      </w:r>
      <w:r w:rsidR="00B0109B" w:rsidRPr="00B02710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:rsidR="008B6E0A" w:rsidRPr="00B02710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0109B" w:rsidRPr="00B02710" w:rsidRDefault="00B0109B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0109B" w:rsidRPr="00B02710" w:rsidRDefault="00B0109B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B0109B" w:rsidRPr="009E28C5" w:rsidRDefault="00B0109B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8B6E0A" w:rsidRPr="009E28C5" w:rsidRDefault="00B0109B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9E28C5" w:rsidRDefault="00B0109B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B6E0A" w:rsidRPr="009E28C5" w:rsidRDefault="00B0109B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B02710" w:rsidRDefault="00B0109B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B02710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02710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BA" w:rsidRPr="00B0271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A26FBA" w:rsidRPr="00B02710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многофункциональный центр</w:t>
      </w:r>
      <w:r w:rsidR="00A26FBA" w:rsidRPr="009E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8B6E0A" w:rsidRPr="009E28C5" w:rsidRDefault="008B6E0A" w:rsidP="00A50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B02710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02710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E28C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B6E0A" w:rsidRPr="009E28C5" w:rsidRDefault="008B6E0A" w:rsidP="00A50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8B6E0A" w:rsidRPr="009E28C5" w:rsidRDefault="008B6E0A" w:rsidP="00A50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A26FBA" w:rsidRPr="00B02710" w:rsidRDefault="00A26FBA" w:rsidP="00A50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26FBA" w:rsidRPr="00B02710" w:rsidRDefault="00A26FBA" w:rsidP="00A50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A26FBA" w:rsidRPr="00B02710" w:rsidRDefault="00A26FB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B027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0271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A26FBA" w:rsidRPr="00B02710" w:rsidRDefault="00A26FB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710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B0271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 w:rsidR="00B0271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r w:rsidRPr="00B027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B02710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B02710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B02710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02710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E2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8C5">
        <w:rPr>
          <w:rFonts w:ascii="Times New Roman" w:hAnsi="Times New Roman" w:cs="Times New Roman"/>
          <w:sz w:val="24"/>
          <w:szCs w:val="24"/>
        </w:rPr>
        <w:t xml:space="preserve">или </w:t>
      </w:r>
      <w:r w:rsidR="00A26FBA" w:rsidRPr="00B02710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B02710">
        <w:rPr>
          <w:rFonts w:ascii="Times New Roman" w:hAnsi="Times New Roman" w:cs="Times New Roman"/>
          <w:sz w:val="24"/>
          <w:szCs w:val="24"/>
        </w:rPr>
        <w:t>, специалист</w:t>
      </w:r>
      <w:r w:rsidRPr="009E28C5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осуществляет следующую последовательность действий: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административн</w:t>
      </w:r>
      <w:r w:rsidR="009862B2" w:rsidRPr="009E28C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9862B2" w:rsidRPr="009E28C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FBA" w:rsidRPr="00B02710" w:rsidRDefault="00A26FB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26FBA" w:rsidRPr="00B02710" w:rsidRDefault="00A26FB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26FBA" w:rsidRPr="00B02710" w:rsidRDefault="00A26FB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A26FBA" w:rsidRPr="00B02710" w:rsidRDefault="00A26FBA" w:rsidP="00A50E3F">
      <w:pPr>
        <w:pStyle w:val="a4"/>
        <w:numPr>
          <w:ilvl w:val="0"/>
          <w:numId w:val="1"/>
        </w:numPr>
        <w:tabs>
          <w:tab w:val="clear" w:pos="10645"/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10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A26FBA" w:rsidRPr="00B02710" w:rsidRDefault="00A26FB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A26FBA" w:rsidRPr="00B02710" w:rsidRDefault="00A26FB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26FBA" w:rsidRPr="00B02710" w:rsidRDefault="00A26FB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26FBA" w:rsidRPr="00B02710" w:rsidRDefault="00A26FB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4)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</w:t>
      </w:r>
      <w:r w:rsidRPr="00B027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заявления и прилагаемых к нему документов в </w:t>
      </w:r>
      <w:r w:rsidR="00B02710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02710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027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6FBA" w:rsidRPr="00B02710" w:rsidRDefault="00A26FB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BA64F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A64F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0271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BA64F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A64F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0271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8B6E0A" w:rsidRPr="009E28C5" w:rsidRDefault="008B6E0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8D294A" w:rsidRPr="00BA64FB" w:rsidRDefault="008D294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4FB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BA64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A64F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BA64FB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  <w:proofErr w:type="gramEnd"/>
    </w:p>
    <w:p w:rsidR="008D294A" w:rsidRPr="00BA64FB" w:rsidRDefault="008D294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FB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BA64F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A64F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A6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4FB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BA64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A64F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BA64FB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8D294A" w:rsidRPr="00BA64FB" w:rsidRDefault="008D294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FB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A64F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A64FB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8D294A" w:rsidRPr="00BA64FB" w:rsidRDefault="008D294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FB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BA64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A64F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BA64FB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8D294A" w:rsidRPr="00BA64FB" w:rsidRDefault="008D294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D294A" w:rsidRPr="00BA64FB" w:rsidRDefault="008D294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D294A" w:rsidRPr="00BA64FB" w:rsidRDefault="008D294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8D294A" w:rsidRPr="00BA64FB" w:rsidRDefault="008D294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BA64FB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BA64F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A64F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BA64FB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8D294A" w:rsidRPr="00BA64FB" w:rsidRDefault="008D294A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BA64FB">
        <w:rPr>
          <w:rFonts w:ascii="Times New Roman" w:eastAsia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D294A" w:rsidRPr="00BA64FB" w:rsidRDefault="008D294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BA64F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A64F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BA64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64FB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8D294A" w:rsidRPr="00BA64FB" w:rsidRDefault="008D294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D294A" w:rsidRPr="00BA64FB" w:rsidRDefault="008D294A" w:rsidP="00A50E3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BA64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A64F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BA64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A64F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BA64FB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8D294A" w:rsidRPr="00BA64FB" w:rsidRDefault="008D294A" w:rsidP="00A50E3F">
      <w:pPr>
        <w:pStyle w:val="a4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8D294A" w:rsidRPr="00BA64FB" w:rsidRDefault="008D294A" w:rsidP="00A50E3F">
      <w:pPr>
        <w:pStyle w:val="a4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8D294A" w:rsidRPr="00BA64FB" w:rsidRDefault="008D294A" w:rsidP="00A50E3F">
      <w:pPr>
        <w:pStyle w:val="a4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="00BA64F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A64F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BA6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BA64FB" w:rsidRDefault="008D294A" w:rsidP="00A50E3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35CF5" w:rsidRPr="009E28C5" w:rsidRDefault="00A35CF5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22F67" w:rsidRPr="009E28C5" w:rsidRDefault="00822F67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28C5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822F67" w:rsidRPr="009E28C5" w:rsidRDefault="00822F67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BA64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A64F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822F67" w:rsidRPr="009E28C5" w:rsidRDefault="00822F67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A64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A64FB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BA64F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 w:rsidR="00BA64F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>.</w:t>
      </w:r>
    </w:p>
    <w:p w:rsidR="00822F67" w:rsidRPr="009E28C5" w:rsidRDefault="00822F67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3C598C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C598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E28C5">
        <w:rPr>
          <w:rFonts w:ascii="Times New Roman" w:hAnsi="Times New Roman" w:cs="Times New Roman"/>
          <w:sz w:val="24"/>
          <w:szCs w:val="24"/>
        </w:rPr>
        <w:t>.</w:t>
      </w:r>
    </w:p>
    <w:p w:rsidR="00822F67" w:rsidRPr="009E28C5" w:rsidRDefault="00822F67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</w:t>
      </w:r>
      <w:r w:rsidR="003C598C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C598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E28C5">
        <w:rPr>
          <w:rFonts w:ascii="Times New Roman" w:hAnsi="Times New Roman" w:cs="Times New Roman"/>
          <w:sz w:val="24"/>
          <w:szCs w:val="24"/>
        </w:rPr>
        <w:t>.</w:t>
      </w:r>
    </w:p>
    <w:p w:rsidR="00822F67" w:rsidRPr="009E28C5" w:rsidRDefault="00822F67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3C59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 w:rsidR="003C59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 рабочего дня, следующего за днем их поступления в </w:t>
      </w:r>
      <w:r w:rsidR="003C598C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3C598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>.</w:t>
      </w:r>
    </w:p>
    <w:p w:rsidR="00822F67" w:rsidRPr="009E28C5" w:rsidRDefault="00822F67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документы, направляются на рассмотрение специалисту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822F67" w:rsidRPr="009E28C5" w:rsidRDefault="00822F67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822F67" w:rsidRPr="009E28C5" w:rsidRDefault="00822F67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</w:t>
      </w:r>
      <w:r w:rsidRPr="009E28C5">
        <w:rPr>
          <w:rFonts w:ascii="Times New Roman" w:hAnsi="Times New Roman" w:cs="Times New Roman"/>
          <w:sz w:val="24"/>
          <w:szCs w:val="24"/>
        </w:rPr>
        <w:lastRenderedPageBreak/>
        <w:t xml:space="preserve">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822F67" w:rsidRPr="009E28C5" w:rsidRDefault="00822F67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E28C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E28C5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2F67" w:rsidRPr="009E28C5" w:rsidRDefault="003C598C" w:rsidP="00A50E3F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F67" w:rsidRPr="009E28C5">
        <w:rPr>
          <w:rFonts w:ascii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22F67" w:rsidRPr="009E28C5">
        <w:rPr>
          <w:rFonts w:ascii="Times New Roman" w:hAnsi="Times New Roman" w:cs="Times New Roman"/>
          <w:sz w:val="24"/>
          <w:szCs w:val="24"/>
        </w:rPr>
        <w:t>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67" w:rsidRPr="003C598C" w:rsidRDefault="00822F67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822F67" w:rsidRPr="003C598C" w:rsidRDefault="007F66E7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822F67" w:rsidRPr="003C598C">
        <w:rPr>
          <w:rFonts w:ascii="Times New Roman" w:eastAsia="Times New Roman" w:hAnsi="Times New Roman" w:cs="Times New Roman"/>
          <w:sz w:val="24"/>
          <w:szCs w:val="24"/>
        </w:rPr>
        <w:t xml:space="preserve">нованием для начала исполнения административной процедуры является поступление заявления и документов сотруднику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22F67" w:rsidRPr="003C598C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822F67" w:rsidRPr="003C598C" w:rsidRDefault="00822F67" w:rsidP="00A50E3F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  <w:proofErr w:type="gramEnd"/>
    </w:p>
    <w:p w:rsidR="00822F67" w:rsidRPr="003C598C" w:rsidRDefault="00822F67" w:rsidP="00A50E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822F67" w:rsidRPr="003C598C" w:rsidRDefault="00822F67" w:rsidP="00A50E3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22F67" w:rsidRPr="003C598C" w:rsidRDefault="00822F67" w:rsidP="00A50E3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3C598C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3C598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</w:t>
      </w:r>
      <w:proofErr w:type="gramEnd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  <w:proofErr w:type="gramEnd"/>
    </w:p>
    <w:p w:rsidR="00822F67" w:rsidRPr="003C598C" w:rsidRDefault="00822F67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3C598C" w:rsidRDefault="00822F67" w:rsidP="00A50E3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5) направляет сотруднику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822F67" w:rsidRPr="003C598C" w:rsidRDefault="00822F67" w:rsidP="00A50E3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22F67" w:rsidRPr="003C598C" w:rsidRDefault="00822F67" w:rsidP="00A50E3F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не может превышать 1 рабочего дня</w:t>
      </w:r>
      <w:r w:rsidRPr="003C59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22F67" w:rsidRPr="003C598C" w:rsidRDefault="00822F67" w:rsidP="00A50E3F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822F67" w:rsidRPr="003C598C" w:rsidRDefault="00822F67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1) передача сотруднику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822F67" w:rsidRPr="003C598C" w:rsidRDefault="00822F67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2) передача сотруднику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  <w:proofErr w:type="gramEnd"/>
    </w:p>
    <w:p w:rsidR="00822F67" w:rsidRPr="003C598C" w:rsidRDefault="00822F67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22F67" w:rsidRPr="003C598C" w:rsidRDefault="00822F67" w:rsidP="00A50E3F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598C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2F67" w:rsidRPr="003C598C" w:rsidRDefault="00822F67" w:rsidP="00A50E3F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822F67" w:rsidRPr="003C598C" w:rsidRDefault="00822F67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3C598C" w:rsidRDefault="00822F67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8B6E0A" w:rsidRPr="009E28C5" w:rsidRDefault="008B6E0A" w:rsidP="00A5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6E0A" w:rsidRPr="003C598C" w:rsidRDefault="003C598C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3C598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="008B6E0A" w:rsidRPr="003C598C">
        <w:rPr>
          <w:rFonts w:ascii="Times New Roman" w:eastAsia="Times New Roman" w:hAnsi="Times New Roman" w:cs="Times New Roman"/>
          <w:i/>
          <w:sz w:val="24"/>
          <w:szCs w:val="24"/>
        </w:rPr>
        <w:t>документов</w:t>
      </w:r>
      <w:r w:rsidR="008B6E0A" w:rsidRPr="003C5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6E0A" w:rsidRPr="003C598C">
        <w:rPr>
          <w:rFonts w:ascii="Times New Roman" w:eastAsia="Times New Roman" w:hAnsi="Times New Roman" w:cs="Times New Roman"/>
          <w:i/>
          <w:sz w:val="24"/>
          <w:szCs w:val="24"/>
        </w:rPr>
        <w:t>необходимых</w:t>
      </w:r>
      <w:r w:rsidR="008B6E0A" w:rsidRPr="003C598C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является непредставление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3C598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F66E7" w:rsidRPr="003C598C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8B6E0A" w:rsidRPr="003C598C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2719F" w:rsidRPr="003C598C" w:rsidRDefault="003C598C" w:rsidP="00A50E3F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2719F" w:rsidRPr="003C598C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32719F" w:rsidRPr="003C59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719F" w:rsidRPr="003C598C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proofErr w:type="gramEnd"/>
      <w:r w:rsidR="0032719F" w:rsidRPr="003C598C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32719F" w:rsidRPr="003C598C" w:rsidRDefault="003C598C" w:rsidP="00A50E3F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19F" w:rsidRPr="003C598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32719F" w:rsidRPr="003C59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32719F" w:rsidRPr="003C598C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="0032719F" w:rsidRPr="003C598C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="0032719F" w:rsidRPr="003C598C">
        <w:rPr>
          <w:rFonts w:ascii="Times New Roman" w:hAnsi="Times New Roman" w:cs="Times New Roman"/>
          <w:i/>
          <w:sz w:val="24"/>
          <w:szCs w:val="24"/>
        </w:rPr>
        <w:t>.</w:t>
      </w:r>
    </w:p>
    <w:p w:rsidR="0032719F" w:rsidRPr="003C598C" w:rsidRDefault="003C598C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19F" w:rsidRPr="003C598C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="0032719F" w:rsidRPr="003C598C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="0032719F" w:rsidRPr="003C598C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2719F" w:rsidRPr="009E28C5" w:rsidRDefault="0032719F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B6E0A" w:rsidRPr="009E28C5" w:rsidRDefault="008B6E0A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9E28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28C5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B6E0A" w:rsidRPr="009E28C5" w:rsidRDefault="008B6E0A" w:rsidP="00A50E3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6E0A" w:rsidRPr="003C598C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формирования и направления запроса составляет </w:t>
      </w:r>
      <w:r w:rsidR="0032719F" w:rsidRPr="003C598C">
        <w:rPr>
          <w:rFonts w:ascii="Times New Roman" w:eastAsia="Times New Roman" w:hAnsi="Times New Roman" w:cs="Times New Roman"/>
          <w:sz w:val="24"/>
          <w:szCs w:val="24"/>
        </w:rPr>
        <w:t>1 рабочий день.</w:t>
      </w:r>
    </w:p>
    <w:p w:rsidR="007A28A2" w:rsidRPr="003C598C" w:rsidRDefault="007A28A2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598C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8B6E0A" w:rsidRPr="003C598C" w:rsidRDefault="008B6E0A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3C598C" w:rsidRPr="003C5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58E" w:rsidRPr="003C598C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</w:t>
      </w:r>
      <w:r w:rsidRPr="003C598C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</w:t>
      </w:r>
      <w:r w:rsidR="004561C2" w:rsidRPr="003C598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 запрос </w:t>
      </w:r>
      <w:r w:rsidR="004561C2" w:rsidRPr="003C59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C598C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4561C2" w:rsidRPr="003C598C">
        <w:rPr>
          <w:rFonts w:ascii="Times New Roman" w:eastAsia="Times New Roman" w:hAnsi="Times New Roman" w:cs="Times New Roman"/>
          <w:sz w:val="24"/>
          <w:szCs w:val="24"/>
        </w:rPr>
        <w:t>ую службу</w:t>
      </w:r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</w:t>
      </w:r>
      <w:r w:rsidR="004561C2" w:rsidRPr="003C598C">
        <w:rPr>
          <w:rFonts w:ascii="Times New Roman" w:eastAsia="Times New Roman" w:hAnsi="Times New Roman" w:cs="Times New Roman"/>
          <w:sz w:val="24"/>
          <w:szCs w:val="24"/>
        </w:rPr>
        <w:t>рации, кадастра и картографии.</w:t>
      </w:r>
    </w:p>
    <w:p w:rsidR="0007758E" w:rsidRPr="003C598C" w:rsidRDefault="0007758E" w:rsidP="00A50E3F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561C2" w:rsidRPr="003C598C" w:rsidRDefault="0007758E" w:rsidP="00A50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598C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3C598C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  <w:proofErr w:type="gramEnd"/>
    </w:p>
    <w:p w:rsidR="00CD1C1F" w:rsidRPr="003C598C" w:rsidRDefault="00CD1C1F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3C59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598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  <w:proofErr w:type="gramEnd"/>
    </w:p>
    <w:p w:rsidR="00CD1C1F" w:rsidRPr="003C598C" w:rsidRDefault="0049239C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CD1C1F" w:rsidRPr="003C598C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CD1C1F" w:rsidRPr="003C598C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  <w:proofErr w:type="gramEnd"/>
    </w:p>
    <w:p w:rsidR="00CD1C1F" w:rsidRPr="003C598C" w:rsidRDefault="0049239C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C1F" w:rsidRPr="003C598C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CD1C1F" w:rsidRPr="003C59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C1F" w:rsidRPr="003C598C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CD1C1F" w:rsidRPr="003C598C" w:rsidRDefault="0049239C" w:rsidP="00A50E3F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1C1F" w:rsidRPr="003C598C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CD1C1F" w:rsidRPr="003C59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CD1C1F" w:rsidRPr="003C598C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CD1C1F" w:rsidRPr="003C598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8D094E" w:rsidRPr="003C598C" w:rsidRDefault="0049239C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94E" w:rsidRPr="003C59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8D094E" w:rsidRPr="003C598C" w:rsidRDefault="008D094E" w:rsidP="00A50E3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="0049239C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49239C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3C59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94E" w:rsidRPr="003C598C" w:rsidRDefault="008D094E" w:rsidP="00A50E3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4923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49239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3C598C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D094E" w:rsidRPr="003C598C" w:rsidRDefault="0049239C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94E" w:rsidRPr="003C598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D094E" w:rsidRPr="003C598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8D094E" w:rsidRPr="003C598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8D094E" w:rsidRPr="003C598C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B6E0A" w:rsidRPr="003C598C" w:rsidRDefault="0049239C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3C598C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3C5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8B6E0A" w:rsidRPr="009E28C5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35CF5" w:rsidRPr="009E28C5">
        <w:rPr>
          <w:rFonts w:ascii="Times New Roman" w:eastAsia="Times New Roman" w:hAnsi="Times New Roman" w:cs="Times New Roman"/>
          <w:sz w:val="24"/>
          <w:szCs w:val="24"/>
        </w:rPr>
        <w:t>полного комплекта документов, необходимых для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8B6E0A" w:rsidRPr="009E28C5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сведения, полученные по каналам межведомственного взаимодействия на и определяет</w:t>
      </w:r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B271C6" w:rsidRPr="009E28C5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В случае наличия у заявителя права на получение муниципальной услуги специалист, ответственный за предоставление муниц</w:t>
      </w:r>
      <w:r w:rsidR="00A35CF5" w:rsidRPr="009E28C5">
        <w:rPr>
          <w:rFonts w:ascii="Times New Roman" w:eastAsia="Times New Roman" w:hAnsi="Times New Roman" w:cs="Times New Roman"/>
          <w:sz w:val="24"/>
          <w:szCs w:val="24"/>
        </w:rPr>
        <w:t xml:space="preserve">ипальной услуги, формирует </w:t>
      </w:r>
      <w:r w:rsidR="00B271C6" w:rsidRPr="009E28C5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9862B2" w:rsidRPr="009E28C5">
        <w:rPr>
          <w:rFonts w:ascii="Times New Roman" w:eastAsia="Times New Roman" w:hAnsi="Times New Roman" w:cs="Times New Roman"/>
          <w:sz w:val="24"/>
          <w:szCs w:val="24"/>
        </w:rPr>
        <w:t>запрашиваем</w:t>
      </w:r>
      <w:r w:rsidR="00B271C6" w:rsidRPr="009E28C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862B2" w:rsidRPr="009E28C5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B271C6" w:rsidRPr="009E28C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62B2" w:rsidRPr="009E28C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сведений, имеющихся в </w:t>
      </w:r>
      <w:r w:rsidR="004923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49239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. В случае наличия оснований для отказа заявителю в предоставлении муниципальной услуги специалист, ответственный за оказание муниципальной услуги, </w:t>
      </w:r>
      <w:r w:rsidR="00A35CF5" w:rsidRPr="009E28C5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1C6" w:rsidRPr="009E28C5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B271C6" w:rsidRPr="009E28C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</w:t>
      </w:r>
      <w:r w:rsidR="00A35CF5" w:rsidRPr="009E28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CF5" w:rsidRPr="009E28C5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271C6" w:rsidRPr="009E28C5">
        <w:rPr>
          <w:rFonts w:ascii="Times New Roman" w:eastAsia="Times New Roman" w:hAnsi="Times New Roman" w:cs="Times New Roman"/>
          <w:sz w:val="24"/>
          <w:szCs w:val="24"/>
        </w:rPr>
        <w:t xml:space="preserve">Проект запрашиваемого документа или отказа в предоставлении муниципальной услуги направляется на согласование заинтересованным лицам, в том числе посредством информационной системы. После согласования запрашиваемый документ или уведомление об отказе подписывается руководителем </w:t>
      </w:r>
      <w:r w:rsidR="004923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49239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B271C6" w:rsidRPr="009E28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71C6" w:rsidRPr="0049239C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1C6" w:rsidRPr="0049239C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запрашиваемый документ или отказ в предоставлении муниципальной услуги.</w:t>
      </w:r>
    </w:p>
    <w:p w:rsidR="00B271C6" w:rsidRPr="0049239C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1C6" w:rsidRPr="0049239C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1 рабочего дня.</w:t>
      </w:r>
    </w:p>
    <w:p w:rsidR="001C7FA0" w:rsidRPr="0049239C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FA0" w:rsidRPr="0049239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4923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49239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1C7FA0" w:rsidRPr="0049239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1C7FA0" w:rsidRPr="0049239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1C7FA0" w:rsidRPr="0049239C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271C6" w:rsidRPr="0049239C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1C6" w:rsidRPr="0049239C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 фиксируется в электронной или бумажной форме посредством внесения сведений в информационную систему или журнал учета </w:t>
      </w:r>
      <w:r w:rsidR="004923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49239C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B271C6" w:rsidRPr="00492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8B6E0A" w:rsidRPr="009E28C5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2B2" w:rsidRPr="009E28C5">
        <w:rPr>
          <w:rFonts w:ascii="Times New Roman" w:eastAsia="Times New Roman" w:hAnsi="Times New Roman" w:cs="Times New Roman"/>
          <w:sz w:val="24"/>
          <w:szCs w:val="24"/>
        </w:rPr>
        <w:t>запрашиваемого документа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, или отказа в предоставлении муниципальной услуги.</w:t>
      </w:r>
    </w:p>
    <w:p w:rsidR="008B6E0A" w:rsidRPr="00533A23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533A23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B6E0A" w:rsidRPr="00533A23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533A23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533A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33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A23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="00533A23">
        <w:rPr>
          <w:rFonts w:ascii="Times New Roman" w:hAnsi="Times New Roman" w:cs="Times New Roman"/>
          <w:sz w:val="24"/>
          <w:szCs w:val="24"/>
        </w:rPr>
        <w:t xml:space="preserve"> </w:t>
      </w:r>
      <w:r w:rsidR="00533A2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33A2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533A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E0A" w:rsidRPr="00533A23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C278DD" w:rsidRPr="00533A23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533A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E0A" w:rsidRPr="00533A23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8B6E0A" w:rsidRPr="00533A23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430BC" w:rsidRPr="00533A23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0BC" w:rsidRPr="00533A23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6430BC" w:rsidRPr="00533A23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r w:rsidR="006430BC" w:rsidRPr="00533A2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4561C2" w:rsidRPr="00533A23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0BC" w:rsidRPr="00533A23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430BC" w:rsidRPr="00533A23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0BC" w:rsidRPr="00533A2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6430BC" w:rsidRPr="00533A23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6430BC" w:rsidRPr="00533A23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6430BC" w:rsidRPr="00533A23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B6E0A" w:rsidRPr="00533A23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533A23">
        <w:rPr>
          <w:rFonts w:ascii="Times New Roman" w:eastAsia="Times New Roman" w:hAnsi="Times New Roman" w:cs="Times New Roman"/>
          <w:sz w:val="24"/>
          <w:szCs w:val="24"/>
        </w:rPr>
        <w:t>Факт выдачи результата предоставления муниципальной услуги фиксируется в порядке, установленном в</w:t>
      </w:r>
      <w:r w:rsidR="008B6E0A" w:rsidRPr="00533A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533A2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B6E0A" w:rsidRPr="00533A23">
        <w:rPr>
          <w:rFonts w:ascii="Times New Roman" w:eastAsia="Times New Roman" w:hAnsi="Times New Roman" w:cs="Times New Roman"/>
          <w:sz w:val="24"/>
          <w:szCs w:val="24"/>
        </w:rPr>
        <w:t xml:space="preserve">в том числе в электронной форме в информационной системе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533A2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B6E0A" w:rsidRPr="00533A23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533A23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8B6E0A" w:rsidRPr="00533A2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B6E0A" w:rsidRPr="00533A2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B6E0A" w:rsidRPr="009E28C5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533A23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Pr="00533A2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Pr="00533A2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8B6E0A" w:rsidRPr="00533A23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6E0A" w:rsidRPr="009E28C5" w:rsidRDefault="008B6E0A" w:rsidP="00A50E3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6E0A" w:rsidRPr="009E28C5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533A2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33A2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8B6E0A" w:rsidRPr="009E28C5" w:rsidRDefault="00533A2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6E0A" w:rsidRPr="009E28C5" w:rsidRDefault="00E431DD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6E0A" w:rsidRPr="00E431DD">
        <w:rPr>
          <w:rFonts w:ascii="Times New Roman" w:eastAsia="Times New Roman" w:hAnsi="Times New Roman" w:cs="Times New Roman"/>
          <w:sz w:val="24"/>
          <w:szCs w:val="24"/>
        </w:rPr>
        <w:t>и структурных подразделений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6E0A" w:rsidRPr="009E28C5" w:rsidRDefault="00E431DD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6E0A" w:rsidRPr="009E28C5" w:rsidRDefault="00E431DD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B6E0A" w:rsidRPr="006106BA" w:rsidRDefault="006106BA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</w:t>
      </w:r>
      <w:r w:rsidR="008B6E0A" w:rsidRPr="006106BA">
        <w:rPr>
          <w:rFonts w:ascii="Times New Roman" w:eastAsia="Times New Roman" w:hAnsi="Times New Roman" w:cs="Times New Roman"/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="008B6E0A" w:rsidRPr="006106B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8B6E0A" w:rsidRPr="006106B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</w:t>
      </w:r>
      <w:r>
        <w:rPr>
          <w:rFonts w:ascii="Times New Roman" w:eastAsia="Times New Roman" w:hAnsi="Times New Roman" w:cs="Times New Roman"/>
          <w:sz w:val="24"/>
          <w:szCs w:val="24"/>
        </w:rPr>
        <w:t>н, их объединений и организаций.</w:t>
      </w:r>
    </w:p>
    <w:p w:rsidR="008B6E0A" w:rsidRPr="00E431DD" w:rsidRDefault="00E431DD" w:rsidP="00A50E3F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B81" w:rsidRPr="00E431D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431D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Pr="00E431DD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307B81" w:rsidRPr="00E431DD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6E0A" w:rsidRPr="009E28C5" w:rsidRDefault="00E431DD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proofErr w:type="gramStart"/>
      <w:r w:rsidR="008B6E0A" w:rsidRPr="009E28C5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B6E0A" w:rsidRPr="009E28C5" w:rsidRDefault="00E431DD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B6E0A" w:rsidRPr="009E28C5" w:rsidRDefault="00E431DD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B6E0A" w:rsidRPr="00E431DD" w:rsidRDefault="00E431DD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Жалоба на действия (бездействие)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подается в письменной форме на бумажном носителе или в электронной форме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рассматривается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="00C25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B6E0A" w:rsidRPr="009E28C5" w:rsidRDefault="00E431DD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8B6E0A" w:rsidRPr="009E28C5" w:rsidRDefault="00E431DD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962B73">
        <w:rPr>
          <w:rFonts w:ascii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307B81" w:rsidRPr="00962B73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6E0A" w:rsidRPr="009E28C5" w:rsidRDefault="008B6E0A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28C5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9E28C5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9E28C5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307B81" w:rsidRPr="00962B73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B81" w:rsidRPr="00962B73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Pr="00962B7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Pr="00962B73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="00307B81" w:rsidRPr="00962B73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962B7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 w:rsidR="00962B7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5 рабочих дней.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307B81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2B7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962B73">
        <w:rPr>
          <w:rFonts w:ascii="Times New Roman" w:hAnsi="Times New Roman" w:cs="Times New Roman"/>
          <w:sz w:val="24"/>
          <w:szCs w:val="24"/>
        </w:rPr>
        <w:t xml:space="preserve">Управления по СЭР </w:t>
      </w:r>
      <w:r w:rsidR="00962B7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62B7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962B73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="00962B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62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B73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="00962B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B7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62B7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E28C5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28C5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C5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B6E0A" w:rsidRPr="009E28C5" w:rsidRDefault="008B6E0A" w:rsidP="00A50E3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C5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28C5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6E0A" w:rsidRPr="009E28C5" w:rsidRDefault="008B6E0A" w:rsidP="00A5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28C5">
        <w:rPr>
          <w:rFonts w:ascii="Times New Roman" w:hAnsi="Times New Roman" w:cs="Times New Roman"/>
          <w:b/>
          <w:sz w:val="24"/>
          <w:szCs w:val="24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04D2" w:rsidRPr="00962B73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6604D2" w:rsidRPr="00962B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04D2" w:rsidRPr="00962B73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6604D2" w:rsidRPr="00962B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04D2" w:rsidRPr="00962B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04D2" w:rsidRPr="00962B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04D2" w:rsidRPr="00962B7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</w:t>
      </w:r>
      <w:r w:rsidR="008B6E0A" w:rsidRPr="00962B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9E28C5" w:rsidRDefault="008B6E0A" w:rsidP="00A50E3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C5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B6E0A" w:rsidRPr="009E28C5" w:rsidRDefault="008B6E0A" w:rsidP="00A5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962B73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="00962B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62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B73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="00962B73">
        <w:rPr>
          <w:rFonts w:ascii="Times New Roman" w:hAnsi="Times New Roman" w:cs="Times New Roman"/>
          <w:sz w:val="24"/>
          <w:szCs w:val="24"/>
        </w:rPr>
        <w:t xml:space="preserve"> </w:t>
      </w:r>
      <w:r w:rsidR="00962B7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62B7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962B73">
        <w:rPr>
          <w:rFonts w:ascii="Times New Roman" w:hAnsi="Times New Roman" w:cs="Times New Roman"/>
          <w:sz w:val="24"/>
          <w:szCs w:val="24"/>
        </w:rPr>
        <w:t>;</w:t>
      </w:r>
    </w:p>
    <w:p w:rsidR="008B6E0A" w:rsidRPr="009E28C5" w:rsidRDefault="008B6E0A" w:rsidP="00A5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6E0A" w:rsidRPr="009E28C5" w:rsidRDefault="008B6E0A" w:rsidP="00A50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8C5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СЭР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6E0A" w:rsidRPr="009E28C5" w:rsidRDefault="008B6E0A" w:rsidP="00A50E3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C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B6E0A" w:rsidRPr="009E28C5" w:rsidRDefault="00962B73" w:rsidP="00A50E3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</w:t>
      </w:r>
      <w:r w:rsidR="008B6E0A" w:rsidRPr="00962B7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r w:rsidRPr="00962B7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962B7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62B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6E0A" w:rsidRPr="00962B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57C71" w:rsidRPr="00962B73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="008B6E0A" w:rsidRPr="00962B73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Pr="00962B7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962B73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8B6E0A" w:rsidRPr="00962B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6E0A" w:rsidRPr="00962B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21381" w:rsidRPr="00962B7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</w:t>
      </w:r>
      <w:r w:rsidR="008B6E0A" w:rsidRPr="00962B73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Едином портале государственных и муниципальных</w:t>
      </w:r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услуг и </w:t>
      </w:r>
      <w:proofErr w:type="gramStart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>Портале</w:t>
      </w:r>
      <w:proofErr w:type="gramEnd"/>
      <w:r w:rsidR="008B6E0A" w:rsidRPr="009E28C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8B6E0A" w:rsidRPr="009E28C5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6E0A" w:rsidRPr="001E502F" w:rsidRDefault="008B6E0A" w:rsidP="00A5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8B6E0A" w:rsidRPr="001E502F" w:rsidSect="00932633">
          <w:footerReference w:type="default" r:id="rId15"/>
          <w:pgSz w:w="11906" w:h="16838"/>
          <w:pgMar w:top="1134" w:right="567" w:bottom="1134" w:left="1701" w:header="709" w:footer="709" w:gutter="0"/>
          <w:paperSrc w:first="15" w:other="15"/>
          <w:cols w:space="708"/>
          <w:titlePg/>
          <w:docGrid w:linePitch="360"/>
        </w:sectPr>
      </w:pPr>
    </w:p>
    <w:p w:rsidR="00FB5B74" w:rsidRPr="00FB5B74" w:rsidRDefault="00FB5B74" w:rsidP="00FB5B7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5B7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FB5B74" w:rsidRPr="00FB5B74" w:rsidRDefault="00FB5B74" w:rsidP="00FB5B7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B5B74" w:rsidRPr="00FB5B74" w:rsidRDefault="00FB5B74" w:rsidP="00FB5B7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B74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FB5B74" w:rsidRPr="00FB5B74" w:rsidRDefault="00FB5B74" w:rsidP="00FB5B7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B74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 </w:t>
      </w:r>
    </w:p>
    <w:p w:rsidR="00FB5B74" w:rsidRPr="00FB5B74" w:rsidRDefault="00FB5B74" w:rsidP="00FB5B7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B74">
        <w:rPr>
          <w:rFonts w:ascii="Times New Roman" w:hAnsi="Times New Roman" w:cs="Times New Roman"/>
          <w:b/>
          <w:sz w:val="24"/>
          <w:szCs w:val="24"/>
        </w:rPr>
        <w:t xml:space="preserve">1. Администрация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b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сельского поселения </w:t>
      </w:r>
      <w:proofErr w:type="spell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FB5B7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FB5B74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FB5B7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B5B74">
        <w:rPr>
          <w:rFonts w:ascii="Times New Roman" w:hAnsi="Times New Roman" w:cs="Times New Roman"/>
          <w:sz w:val="24"/>
          <w:szCs w:val="24"/>
        </w:rPr>
        <w:t>142542, Московская область, Павлово-Посадский район, д. Кузнецы, ул. Новая, д. 1/1.</w:t>
      </w:r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>Контактный телефон: 8(496)432-11-47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B74">
        <w:rPr>
          <w:rFonts w:ascii="Times New Roman" w:hAnsi="Times New Roman" w:cs="Times New Roman"/>
          <w:sz w:val="24"/>
          <w:szCs w:val="24"/>
        </w:rPr>
        <w:t>в сети Интернет</w:t>
      </w:r>
      <w:r w:rsidRPr="00FB5B7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6" w:history="1">
        <w:r w:rsidR="00314A88" w:rsidRPr="00491421">
          <w:rPr>
            <w:rStyle w:val="af4"/>
            <w:rFonts w:ascii="Times New Roman" w:hAnsi="Times New Roman" w:cs="Times New Roman"/>
            <w:sz w:val="24"/>
            <w:szCs w:val="24"/>
          </w:rPr>
          <w:t>http://kuznecy.ucoz.ru/</w:t>
        </w:r>
      </w:hyperlink>
      <w:r w:rsidR="00314A88" w:rsidRPr="00314A88">
        <w:rPr>
          <w:rFonts w:ascii="Times New Roman" w:hAnsi="Times New Roman" w:cs="Times New Roman"/>
          <w:sz w:val="24"/>
          <w:szCs w:val="24"/>
        </w:rPr>
        <w:t xml:space="preserve"> </w:t>
      </w:r>
      <w:r w:rsidR="00314A88">
        <w:rPr>
          <w:rFonts w:ascii="Times New Roman" w:hAnsi="Times New Roman"/>
          <w:sz w:val="24"/>
          <w:szCs w:val="24"/>
        </w:rPr>
        <w:t>(</w:t>
      </w:r>
      <w:hyperlink r:id="rId17" w:history="1"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314A88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314A88">
          <w:rPr>
            <w:rStyle w:val="af4"/>
            <w:rFonts w:ascii="Times New Roman" w:hAnsi="Times New Roman"/>
            <w:sz w:val="24"/>
            <w:szCs w:val="24"/>
          </w:rPr>
          <w:t>-</w:t>
        </w:r>
        <w:proofErr w:type="spellStart"/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314A88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14A88">
        <w:rPr>
          <w:rFonts w:ascii="Times New Roman" w:hAnsi="Times New Roman"/>
          <w:sz w:val="24"/>
          <w:szCs w:val="24"/>
        </w:rPr>
        <w:t>)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FB5B74" w:rsidRPr="00FB5B74" w:rsidRDefault="00FB5B74" w:rsidP="00FB5B7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5B7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FB5B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B74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B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 Управление по социально-экономическому развитию администрации сельского поселения </w:t>
      </w:r>
      <w:proofErr w:type="spellStart"/>
      <w:r w:rsidRPr="00FB5B74">
        <w:rPr>
          <w:rFonts w:ascii="Times New Roman" w:hAnsi="Times New Roman" w:cs="Times New Roman"/>
          <w:b/>
          <w:sz w:val="24"/>
          <w:szCs w:val="24"/>
        </w:rPr>
        <w:t>Кузнецовское</w:t>
      </w:r>
      <w:proofErr w:type="spellEnd"/>
      <w:r w:rsidRPr="00FB5B74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  <w:r w:rsidRPr="00FB5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Место нахождения Управления по социально-экономическому развитию администрации сельского поселения </w:t>
      </w:r>
      <w:proofErr w:type="spell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  <w:r w:rsidRPr="00FB5B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5B74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График работы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FB5B74" w:rsidRPr="00FB5B74" w:rsidRDefault="00FB5B74" w:rsidP="00FB5B7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График приема заявителей в Управлении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FB5B7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B5B74" w:rsidRPr="00FB5B74" w:rsidTr="00FB5B74">
        <w:trPr>
          <w:jc w:val="center"/>
        </w:trPr>
        <w:tc>
          <w:tcPr>
            <w:tcW w:w="1155" w:type="pct"/>
            <w:shd w:val="clear" w:color="auto" w:fill="auto"/>
          </w:tcPr>
          <w:p w:rsidR="00FB5B74" w:rsidRPr="00FB5B74" w:rsidRDefault="00FB5B74" w:rsidP="00FB5B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B5B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5B74" w:rsidRPr="00FB5B74" w:rsidRDefault="00FB5B74" w:rsidP="00FB5B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5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Почтовый адрес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 142542, Московская область, Павлово-Посадский район, д. Кузнецы, ул. Новая, д. 1/1.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FB5B74" w:rsidRPr="00FB5B74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>Контактный телефон: 8(496)432-11-47.</w:t>
      </w:r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FB5B74" w:rsidRPr="00314A88" w:rsidRDefault="00FB5B74" w:rsidP="00FB5B7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B74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FB5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B74">
        <w:rPr>
          <w:rFonts w:ascii="Times New Roman" w:hAnsi="Times New Roman" w:cs="Times New Roman"/>
          <w:sz w:val="24"/>
          <w:szCs w:val="24"/>
        </w:rPr>
        <w:t>в сети Интернет</w:t>
      </w:r>
      <w:r w:rsidRPr="00FB5B7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8" w:history="1">
        <w:r w:rsidR="00314A88" w:rsidRPr="00491421">
          <w:rPr>
            <w:rStyle w:val="af4"/>
            <w:rFonts w:ascii="Times New Roman" w:hAnsi="Times New Roman" w:cs="Times New Roman"/>
            <w:sz w:val="24"/>
            <w:szCs w:val="24"/>
          </w:rPr>
          <w:t>http://kuznecy.ucoz.ru/</w:t>
        </w:r>
      </w:hyperlink>
      <w:r w:rsidR="00314A88" w:rsidRPr="00314A88">
        <w:rPr>
          <w:rFonts w:ascii="Times New Roman" w:hAnsi="Times New Roman" w:cs="Times New Roman"/>
          <w:sz w:val="24"/>
          <w:szCs w:val="24"/>
        </w:rPr>
        <w:t xml:space="preserve"> </w:t>
      </w:r>
      <w:r w:rsidR="00314A88">
        <w:rPr>
          <w:rFonts w:ascii="Times New Roman" w:hAnsi="Times New Roman"/>
          <w:sz w:val="24"/>
          <w:szCs w:val="24"/>
        </w:rPr>
        <w:t>(</w:t>
      </w:r>
      <w:hyperlink r:id="rId19" w:history="1"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314A88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314A88">
          <w:rPr>
            <w:rStyle w:val="af4"/>
            <w:rFonts w:ascii="Times New Roman" w:hAnsi="Times New Roman"/>
            <w:sz w:val="24"/>
            <w:szCs w:val="24"/>
          </w:rPr>
          <w:t>-</w:t>
        </w:r>
        <w:proofErr w:type="spellStart"/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kuz</w:t>
        </w:r>
        <w:proofErr w:type="spellEnd"/>
        <w:r w:rsidR="00314A88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314A8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14A88">
        <w:rPr>
          <w:rFonts w:ascii="Times New Roman" w:hAnsi="Times New Roman"/>
          <w:sz w:val="24"/>
          <w:szCs w:val="24"/>
        </w:rPr>
        <w:t>)</w:t>
      </w:r>
    </w:p>
    <w:p w:rsidR="00FB5B74" w:rsidRPr="00FB5B74" w:rsidRDefault="00FB5B74" w:rsidP="00FB5B7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5B7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Pr="00FB5B74">
        <w:rPr>
          <w:rFonts w:ascii="Times New Roman" w:hAnsi="Times New Roman" w:cs="Times New Roman"/>
          <w:sz w:val="24"/>
          <w:szCs w:val="24"/>
        </w:rPr>
        <w:t xml:space="preserve">Управления по социально-экономическому развитию администрации сельского поселения </w:t>
      </w:r>
      <w:proofErr w:type="spellStart"/>
      <w:proofErr w:type="gramStart"/>
      <w:r w:rsidRPr="00FB5B74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FB5B74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FB5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B74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B5B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B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B74">
        <w:rPr>
          <w:rFonts w:ascii="Times New Roman" w:hAnsi="Times New Roman" w:cs="Times New Roman"/>
          <w:i/>
          <w:sz w:val="24"/>
          <w:szCs w:val="24"/>
        </w:rPr>
        <w:t>.</w:t>
      </w:r>
    </w:p>
    <w:p w:rsidR="00FB5B74" w:rsidRPr="00FB5B74" w:rsidRDefault="00FB5B74" w:rsidP="00FB5B7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14A88" w:rsidRDefault="00314A88" w:rsidP="0031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3. Многофункциональные центры, расположенные на территории Павлово-Посадского муниципального района Московской области.</w:t>
      </w:r>
    </w:p>
    <w:p w:rsidR="00314A88" w:rsidRDefault="00314A88" w:rsidP="0031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нахождения многофункционального центра:</w:t>
      </w:r>
    </w:p>
    <w:p w:rsidR="00314A88" w:rsidRDefault="00314A88" w:rsidP="0031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Кропоткина, д. 32,</w:t>
      </w:r>
    </w:p>
    <w:p w:rsidR="00314A88" w:rsidRDefault="00314A88" w:rsidP="0031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Б. Покровская 42/1.</w:t>
      </w:r>
    </w:p>
    <w:p w:rsidR="00314A88" w:rsidRDefault="00314A88" w:rsidP="0031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14A88" w:rsidTr="00314A88">
        <w:trPr>
          <w:jc w:val="center"/>
        </w:trPr>
        <w:tc>
          <w:tcPr>
            <w:tcW w:w="1155" w:type="pct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ьник:</w:t>
            </w:r>
          </w:p>
        </w:tc>
        <w:tc>
          <w:tcPr>
            <w:tcW w:w="3845" w:type="pct"/>
            <w:vAlign w:val="center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выходной день</w:t>
            </w:r>
          </w:p>
        </w:tc>
      </w:tr>
      <w:tr w:rsidR="00314A88" w:rsidTr="00314A88">
        <w:trPr>
          <w:jc w:val="center"/>
        </w:trPr>
        <w:tc>
          <w:tcPr>
            <w:tcW w:w="1155" w:type="pct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314A88" w:rsidTr="00314A88">
        <w:trPr>
          <w:jc w:val="center"/>
        </w:trPr>
        <w:tc>
          <w:tcPr>
            <w:tcW w:w="1155" w:type="pct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314A88" w:rsidTr="00314A88">
        <w:trPr>
          <w:jc w:val="center"/>
        </w:trPr>
        <w:tc>
          <w:tcPr>
            <w:tcW w:w="1155" w:type="pct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314A88" w:rsidTr="00314A88">
        <w:trPr>
          <w:jc w:val="center"/>
        </w:trPr>
        <w:tc>
          <w:tcPr>
            <w:tcW w:w="1155" w:type="pct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314A88" w:rsidTr="00314A88">
        <w:trPr>
          <w:jc w:val="center"/>
        </w:trPr>
        <w:tc>
          <w:tcPr>
            <w:tcW w:w="1155" w:type="pct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13.00, без перерыва на обед</w:t>
            </w:r>
          </w:p>
        </w:tc>
      </w:tr>
      <w:tr w:rsidR="00314A88" w:rsidTr="00314A88">
        <w:trPr>
          <w:jc w:val="center"/>
        </w:trPr>
        <w:tc>
          <w:tcPr>
            <w:tcW w:w="1155" w:type="pct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314A88" w:rsidRDefault="00314A88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выходной день.</w:t>
            </w:r>
          </w:p>
        </w:tc>
      </w:tr>
    </w:tbl>
    <w:p w:rsidR="00314A88" w:rsidRDefault="00314A88" w:rsidP="0031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Почтовый адрес многофункционального центра: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142500, Московская область, г. Павловский Посад, ул. Кропоткина, д. 32.</w:t>
      </w:r>
    </w:p>
    <w:p w:rsidR="00314A88" w:rsidRDefault="00314A88" w:rsidP="0031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</w:t>
      </w:r>
      <w:r>
        <w:rPr>
          <w:rFonts w:ascii="Times New Roman" w:hAnsi="Times New Roman" w:cs="Times New Roman"/>
          <w:sz w:val="24"/>
          <w:szCs w:val="28"/>
          <w:lang w:val="en-US"/>
        </w:rPr>
        <w:t>Call</w:t>
      </w:r>
      <w:r>
        <w:rPr>
          <w:rFonts w:ascii="Times New Roman" w:hAnsi="Times New Roman" w:cs="Times New Roman"/>
          <w:sz w:val="24"/>
          <w:szCs w:val="28"/>
        </w:rPr>
        <w:t>-центра</w:t>
      </w:r>
      <w:proofErr w:type="gramStart"/>
      <w:r>
        <w:rPr>
          <w:rFonts w:ascii="Times New Roman" w:hAnsi="Times New Roman" w:cs="Times New Roman"/>
          <w:sz w:val="24"/>
          <w:szCs w:val="28"/>
        </w:rPr>
        <w:t>: -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314A88" w:rsidRDefault="00314A88" w:rsidP="0031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Официальный сайт многофункционального центра в сети Интернет</w:t>
      </w:r>
      <w:r>
        <w:rPr>
          <w:rFonts w:ascii="Times New Roman" w:hAnsi="Times New Roman" w:cs="Times New Roman"/>
          <w:i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http://pavpos.ru (раздел МФЦ).</w:t>
      </w:r>
    </w:p>
    <w:p w:rsidR="00314A88" w:rsidRDefault="00314A88" w:rsidP="00314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электронной почты многофункционального центра</w:t>
      </w:r>
      <w:r>
        <w:rPr>
          <w:rFonts w:ascii="Times New Roman" w:hAnsi="Times New Roman" w:cs="Times New Roman"/>
          <w:sz w:val="24"/>
          <w:szCs w:val="28"/>
        </w:rPr>
        <w:t xml:space="preserve"> в сети Интернет: mfc_pavpos@mail.ru.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9E28C5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2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8B6E0A" w:rsidRPr="009E28C5" w:rsidRDefault="008B6E0A" w:rsidP="00A5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28C5">
        <w:rPr>
          <w:rFonts w:ascii="Times New Roman" w:hAnsi="Times New Roman" w:cs="Times New Roman"/>
          <w:b/>
          <w:sz w:val="24"/>
        </w:rPr>
        <w:t>Блок- схем</w:t>
      </w:r>
      <w:r w:rsidR="00130481">
        <w:rPr>
          <w:rFonts w:ascii="Times New Roman" w:hAnsi="Times New Roman" w:cs="Times New Roman"/>
          <w:b/>
          <w:sz w:val="24"/>
        </w:rPr>
        <w:t xml:space="preserve">а предоставления муниципальной </w:t>
      </w:r>
      <w:r w:rsidRPr="009E28C5">
        <w:rPr>
          <w:rFonts w:ascii="Times New Roman" w:hAnsi="Times New Roman" w:cs="Times New Roman"/>
          <w:b/>
          <w:sz w:val="24"/>
        </w:rPr>
        <w:t xml:space="preserve">услуги по </w:t>
      </w:r>
      <w:r w:rsidR="009862B2" w:rsidRPr="009E28C5">
        <w:rPr>
          <w:rFonts w:ascii="Times New Roman" w:eastAsia="PMingLiU" w:hAnsi="Times New Roman" w:cs="Times New Roman"/>
          <w:b/>
          <w:bCs/>
          <w:sz w:val="24"/>
          <w:szCs w:val="28"/>
        </w:rPr>
        <w:t>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8B6E0A" w:rsidRDefault="002F16E5" w:rsidP="00A50E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 wp14:anchorId="2547E021" wp14:editId="516E27EE">
                <wp:extent cx="6250305" cy="7299960"/>
                <wp:effectExtent l="3810" t="0" r="13335" b="0"/>
                <wp:docPr id="23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97003" y="1541839"/>
                            <a:ext cx="1228701" cy="9448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53"/>
                            <a:ext cx="1228701" cy="9448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835976"/>
                            <a:ext cx="4799704" cy="645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7EC" w:rsidRPr="00775061" w:rsidRDefault="004907EC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8787B">
                                <w:rPr>
                                  <w:rFonts w:ascii="Times New Roman" w:hAnsi="Times New Roman"/>
                                </w:rPr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76"/>
                            <a:ext cx="1174701" cy="86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7EC" w:rsidRDefault="004907EC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Пакет документов, представляемых</w:t>
                              </w:r>
                              <w:r w:rsidRPr="00105674">
                                <w:rPr>
                                  <w:rFonts w:ascii="Times New Roman" w:hAnsi="Times New Roman"/>
                                </w:rPr>
                                <w:t xml:space="preserve"> Заявителем</w:t>
                              </w:r>
                            </w:p>
                            <w:p w:rsidR="004907EC" w:rsidRDefault="004907EC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907EC" w:rsidRPr="00105674" w:rsidRDefault="004907EC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67503" y="1595144"/>
                            <a:ext cx="1174701" cy="7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7EC" w:rsidRDefault="004907EC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4907EC" w:rsidRPr="00D652E8" w:rsidRDefault="004907EC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76"/>
                            <a:ext cx="1113601" cy="86057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34"/>
                            <a:ext cx="190500" cy="1271315"/>
                          </a:xfrm>
                          <a:prstGeom prst="downArrow">
                            <a:avLst>
                              <a:gd name="adj1" fmla="val 50000"/>
                              <a:gd name="adj2" fmla="val 1707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53"/>
                            <a:ext cx="1173501" cy="7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7EC" w:rsidRDefault="004907EC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4907EC" w:rsidRPr="00D652E8" w:rsidRDefault="004907EC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8703" y="1482734"/>
                            <a:ext cx="191700" cy="1003991"/>
                          </a:xfrm>
                          <a:prstGeom prst="downArrow">
                            <a:avLst>
                              <a:gd name="adj1" fmla="val 50000"/>
                              <a:gd name="adj2" fmla="val 1339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49"/>
                            <a:ext cx="1749401" cy="118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7EC" w:rsidRPr="002D5D3E" w:rsidRDefault="004907EC" w:rsidP="008B6E0A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Направление (выдача)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уведомления</w:t>
                              </w: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приеме документов</w:t>
                              </w:r>
                            </w:p>
                            <w:p w:rsidR="004907EC" w:rsidRPr="00775061" w:rsidRDefault="004907EC" w:rsidP="008B6E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8"/>
                            <a:ext cx="5397004" cy="3912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8"/>
                            <a:ext cx="5410904" cy="56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7EC" w:rsidRPr="001D391A" w:rsidRDefault="004907EC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услуги</w:t>
                              </w:r>
                              <w:proofErr w:type="gramStart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рием и регистрация</w:t>
                              </w:r>
                              <w:r w:rsidRPr="00B32DF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486625"/>
                            <a:ext cx="3491903" cy="589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7EC" w:rsidRPr="00CA3B98" w:rsidRDefault="004907EC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78303" y="3131883"/>
                            <a:ext cx="191800" cy="704164"/>
                          </a:xfrm>
                          <a:prstGeom prst="downArrow">
                            <a:avLst>
                              <a:gd name="adj1" fmla="val 50000"/>
                              <a:gd name="adj2" fmla="val 93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36047"/>
                            <a:ext cx="3491903" cy="74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7EC" w:rsidRPr="00775061" w:rsidRDefault="004907EC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98787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4582814"/>
                            <a:ext cx="191800" cy="704264"/>
                          </a:xfrm>
                          <a:prstGeom prst="downArrow">
                            <a:avLst>
                              <a:gd name="adj1" fmla="val 50000"/>
                              <a:gd name="adj2" fmla="val 939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5287078"/>
                            <a:ext cx="3491903" cy="587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7EC" w:rsidRPr="00775061" w:rsidRDefault="004907EC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  <w:r w:rsidRPr="00C51D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58402" y="6323372"/>
                            <a:ext cx="3438603" cy="676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7EC" w:rsidRPr="00CA3B98" w:rsidRDefault="004907EC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4907EC" w:rsidRDefault="004907EC" w:rsidP="008B6E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5875031"/>
                            <a:ext cx="144200" cy="448341"/>
                          </a:xfrm>
                          <a:prstGeom prst="downArrow">
                            <a:avLst>
                              <a:gd name="adj1" fmla="val 50000"/>
                              <a:gd name="adj2" fmla="val 7953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907EC" w:rsidRPr="00775061" w:rsidRDefault="004907EC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8787B">
                          <w:rPr>
                            <w:rFonts w:ascii="Times New Roman" w:hAnsi="Times New Roman"/>
                          </w:rPr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907EC" w:rsidRDefault="004907EC" w:rsidP="008B6E0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Пакет документов, представляемых</w:t>
                        </w:r>
                        <w:r w:rsidRPr="00105674">
                          <w:rPr>
                            <w:rFonts w:ascii="Times New Roman" w:hAnsi="Times New Roman"/>
                          </w:rPr>
                          <w:t xml:space="preserve"> Заявителем</w:t>
                        </w:r>
                      </w:p>
                      <w:p w:rsidR="004907EC" w:rsidRDefault="004907EC" w:rsidP="008B6E0A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4907EC" w:rsidRPr="00105674" w:rsidRDefault="004907EC" w:rsidP="008B6E0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907EC" w:rsidRDefault="004907EC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4907EC" w:rsidRPr="00D652E8" w:rsidRDefault="004907EC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Gsr4A&#10;AADaAAAADwAAAGRycy9kb3ducmV2LnhtbERPXWvCMBR9F/Yfwh34pqmKsnZGGQNREId2wl4vzbUt&#10;NjcliVr/vREGPh7O93zZmUZcyfnasoLRMAFBXFhdc6ng+LsafIDwAVljY5kU3MnDcvHWm2Om7Y0P&#10;dM1DKWII+wwVVCG0mZS+qMigH9qWOHIn6wyGCF0ptcNbDDeNHCfJTBqsOTZU2NJ3RcU5v5g4Yz39&#10;m072nLrzzhx/tmmO7lAr1X/vvj5BBOrCS/zv3mgFK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9xrK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907EC" w:rsidRDefault="004907EC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4907EC" w:rsidRPr="00D652E8" w:rsidRDefault="004907EC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907EC" w:rsidRPr="002D5D3E" w:rsidRDefault="004907EC" w:rsidP="008B6E0A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Направление (выдача)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уведомления</w:t>
                        </w: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отказе в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приеме документов</w:t>
                        </w:r>
                      </w:p>
                      <w:p w:rsidR="004907EC" w:rsidRPr="00775061" w:rsidRDefault="004907EC" w:rsidP="008B6E0A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jbsAA&#10;AADbAAAADwAAAGRycy9kb3ducmV2LnhtbERPTYvCMBC9L+x/CLPgZVlTRWTpGqUURA/Coqv3oRnb&#10;YjIpSbT13xthwds83ucsVoM14kY+tI4VTMYZCOLK6ZZrBce/9dc3iBCRNRrHpOBOAVbL97cF5tr1&#10;vKfbIdYihXDIUUETY5dLGaqGLIax64gTd3beYkzQ11J77FO4NXKaZXNpseXU0GBHZUPV5XC1Cn53&#10;pvSmpH5T3k/b42lWfO7mhVKjj6H4ARFpiC/xv3ur0/wZ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jbsAAAADbAAAADwAAAAAAAAAAAAAAAACYAgAAZHJzL2Rvd25y&#10;ZXYueG1sUEsFBgAAAAAEAAQA9QAAAIUDAAAAAA=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907EC" w:rsidRPr="001D391A" w:rsidRDefault="004907EC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</w:t>
                        </w: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услуги</w:t>
                        </w:r>
                        <w:proofErr w:type="gramStart"/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рием и регистрация</w:t>
                        </w:r>
                        <w:r w:rsidRPr="00B32D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907EC" w:rsidRPr="00CA3B98" w:rsidRDefault="004907EC" w:rsidP="008B6E0A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907EC" w:rsidRPr="00775061" w:rsidRDefault="004907EC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98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907EC" w:rsidRPr="00775061" w:rsidRDefault="004907EC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  <w:r w:rsidRPr="00C51D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1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4907EC" w:rsidRPr="00CA3B98" w:rsidRDefault="004907EC" w:rsidP="008B6E0A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4907EC" w:rsidRDefault="004907EC" w:rsidP="008B6E0A"/>
                    </w:txbxContent>
                  </v:textbox>
                </v:rect>
    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pDMQA&#10;AADbAAAADwAAAGRycy9kb3ducmV2LnhtbESPQWvCQBSE74X+h+UVvBTdGNqq0VVEKdiLoNX7M/tM&#10;QrJvw+4a47/vFgo9DjPzDbNY9aYRHTlfWVYwHiUgiHOrKy4UnL4/h1MQPiBrbCyTggd5WC2fnxaY&#10;aXvnA3XHUIgIYZ+hgjKENpPS5yUZ9CPbEkfvap3BEKUrpHZ4j3DTyDRJPqTBiuNCiS1tSsrr480o&#10;ONfV5NJtTfHu6sPr3j7evmaXnVKDl349BxGoD//hv/ZO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aQzEAAAA2wAAAA8AAAAAAAAAAAAAAAAAmAIAAGRycy9k&#10;b3ducmV2LnhtbFBLBQYAAAAABAAEAPUAAACJAwAAAAA=&#10;" adj="16075"/>
                <w10:anchorlock/>
              </v:group>
            </w:pict>
          </mc:Fallback>
        </mc:AlternateContent>
      </w:r>
    </w:p>
    <w:p w:rsidR="008B6E0A" w:rsidRDefault="008B6E0A" w:rsidP="00A50E3F">
      <w:pPr>
        <w:spacing w:after="0" w:line="240" w:lineRule="auto"/>
        <w:rPr>
          <w:rFonts w:ascii="Times New Roman" w:hAnsi="Times New Roman"/>
          <w:color w:val="000000"/>
        </w:rPr>
      </w:pPr>
    </w:p>
    <w:p w:rsidR="008B6E0A" w:rsidRDefault="008B6E0A" w:rsidP="00A50E3F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9E28C5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3</w:t>
      </w: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B6E0A" w:rsidRPr="009E28C5" w:rsidRDefault="008B6E0A" w:rsidP="00A50E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E28C5">
        <w:rPr>
          <w:rFonts w:ascii="Times New Roman" w:eastAsia="Times New Roman" w:hAnsi="Times New Roman" w:cs="Times New Roman"/>
          <w:b/>
          <w:sz w:val="24"/>
          <w:szCs w:val="28"/>
        </w:rPr>
        <w:t>Образец заявления о предоставлении муниципальной услуги</w:t>
      </w:r>
    </w:p>
    <w:p w:rsidR="008B6E0A" w:rsidRPr="009E28C5" w:rsidRDefault="008B6E0A" w:rsidP="00A50E3F">
      <w:pPr>
        <w:spacing w:after="0" w:line="240" w:lineRule="auto"/>
        <w:rPr>
          <w:sz w:val="20"/>
        </w:rPr>
      </w:pPr>
    </w:p>
    <w:p w:rsidR="0013051A" w:rsidRDefault="00BD5B51" w:rsidP="00A50E3F">
      <w:pPr>
        <w:spacing w:after="0" w:line="240" w:lineRule="auto"/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13051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proofErr w:type="gramStart"/>
      <w:r w:rsidR="0013051A">
        <w:rPr>
          <w:rFonts w:ascii="Times New Roman" w:hAnsi="Times New Roman" w:cs="Times New Roman"/>
          <w:color w:val="000000"/>
          <w:sz w:val="24"/>
          <w:szCs w:val="24"/>
        </w:rPr>
        <w:t>Кузнецовское</w:t>
      </w:r>
      <w:proofErr w:type="spellEnd"/>
      <w:proofErr w:type="gramEnd"/>
      <w:r w:rsidR="00130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B51" w:rsidRPr="0013051A" w:rsidRDefault="0013051A" w:rsidP="00A50E3F">
      <w:pPr>
        <w:spacing w:after="0" w:line="240" w:lineRule="auto"/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Павлово-Посадского муниципального района Московской области</w:t>
      </w:r>
    </w:p>
    <w:p w:rsidR="00BD5B51" w:rsidRPr="00BD5B51" w:rsidRDefault="00BD5B51" w:rsidP="0013051A">
      <w:pPr>
        <w:spacing w:after="0" w:line="360" w:lineRule="auto"/>
        <w:ind w:left="4247"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 </w:t>
      </w:r>
    </w:p>
    <w:p w:rsidR="00BD5B51" w:rsidRPr="00BD5B51" w:rsidRDefault="00BD5B51" w:rsidP="0013051A">
      <w:pPr>
        <w:spacing w:after="0" w:line="360" w:lineRule="auto"/>
        <w:ind w:left="4247"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______________________ </w:t>
      </w:r>
    </w:p>
    <w:p w:rsidR="00BD5B51" w:rsidRPr="00BD5B51" w:rsidRDefault="00BD5B51" w:rsidP="0013051A">
      <w:pPr>
        <w:spacing w:after="0" w:line="360" w:lineRule="auto"/>
        <w:ind w:left="4247"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D5B51" w:rsidRPr="00BD5B51" w:rsidRDefault="00BD5B51" w:rsidP="00A50E3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A50E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D5B51" w:rsidRPr="00BD5B51" w:rsidRDefault="00BD5B51" w:rsidP="00A50E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A50E3F">
      <w:pPr>
        <w:pStyle w:val="1"/>
        <w:keepNext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Прошу выдать мне (нужное отметить знаком «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»):</w:t>
      </w:r>
    </w:p>
    <w:p w:rsidR="00BD5B51" w:rsidRPr="00BD5B51" w:rsidRDefault="002F16E5" w:rsidP="00A50E3F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EBC6B" wp14:editId="0C8EF804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2065" t="8255" r="6985" b="1079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1.4pt;margin-top:13.45pt;width:16.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UR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F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uEQVERgCAAAvBAAADgAAAAAAAAAAAAAAAAAuAgAAZHJzL2Uyb0RvYy54bWxQSwECLQAUAAYACAAA&#10;ACEANikMSdoAAAAHAQAADwAAAAAAAAAAAAAAAAByBAAAZHJzL2Rvd25yZXYueG1sUEsFBgAAAAAE&#10;AAQA8wAAAHkFAAAAAA==&#10;" strokeweight=".26mm">
                <v:stroke joinstyle="round"/>
              </v:rect>
            </w:pict>
          </mc:Fallback>
        </mc:AlternateConten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домовой книги ______________________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__за 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____ год;</w: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proofErr w:type="gramStart"/>
      <w:r w:rsidRPr="00BD5B51">
        <w:rPr>
          <w:rFonts w:ascii="Times New Roman" w:hAnsi="Times New Roman"/>
          <w:bCs/>
          <w:color w:val="000000"/>
          <w:sz w:val="24"/>
          <w:szCs w:val="24"/>
        </w:rPr>
        <w:t>наименование</w:t>
      </w:r>
      <w:proofErr w:type="spellEnd"/>
      <w:proofErr w:type="gram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населенного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пункта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2F16E5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D6C32" wp14:editId="5ABCA396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2065" t="10160" r="6985" b="889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.4pt;margin-top:13.45pt;width:16.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yr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PJxcqxgCAAAvBAAADgAAAAAAAAAAAAAAAAAuAgAAZHJzL2Uyb0RvYy54bWxQSwECLQAUAAYACAAA&#10;ACEANikMSdoAAAAHAQAADwAAAAAAAAAAAAAAAAByBAAAZHJzL2Rvd25yZXYueG1sUEsFBgAAAAAE&#10;AAQA8wAAAHkFAAAAAA==&#10;" strokeweight=".26mm">
                <v:stroke joinstyle="round"/>
              </v:rect>
            </w:pict>
          </mc:Fallback>
        </mc:AlternateConten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похозяйственной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книги </w:t>
      </w:r>
      <w:proofErr w:type="gramStart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по</w:t>
      </w:r>
      <w:proofErr w:type="gramEnd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_ </w:t>
      </w:r>
    </w:p>
    <w:p w:rsidR="00BD5B51" w:rsidRPr="0013051A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</w:t>
      </w:r>
      <w:r w:rsidRPr="0013051A">
        <w:rPr>
          <w:rFonts w:ascii="Times New Roman" w:hAnsi="Times New Roman"/>
          <w:bCs/>
          <w:color w:val="000000"/>
          <w:sz w:val="24"/>
        </w:rPr>
        <w:t>(</w:t>
      </w:r>
      <w:proofErr w:type="spellStart"/>
      <w:proofErr w:type="gramStart"/>
      <w:r w:rsidRPr="0013051A">
        <w:rPr>
          <w:rFonts w:ascii="Times New Roman" w:hAnsi="Times New Roman"/>
          <w:bCs/>
          <w:color w:val="000000"/>
          <w:sz w:val="24"/>
        </w:rPr>
        <w:t>наименование</w:t>
      </w:r>
      <w:proofErr w:type="spellEnd"/>
      <w:proofErr w:type="gramEnd"/>
      <w:r w:rsidRPr="0013051A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13051A">
        <w:rPr>
          <w:rFonts w:ascii="Times New Roman" w:hAnsi="Times New Roman"/>
          <w:bCs/>
          <w:color w:val="000000"/>
          <w:sz w:val="24"/>
        </w:rPr>
        <w:t>улицы</w:t>
      </w:r>
      <w:proofErr w:type="spellEnd"/>
      <w:r w:rsidRPr="0013051A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13051A" w:rsidRPr="0013051A" w:rsidRDefault="0013051A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__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__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год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форме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№ 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___;</w:t>
      </w:r>
    </w:p>
    <w:p w:rsidR="00BD5B51" w:rsidRPr="0013051A" w:rsidRDefault="0013051A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13051A">
        <w:rPr>
          <w:rFonts w:ascii="Times New Roman" w:hAnsi="Times New Roman"/>
          <w:bCs/>
          <w:color w:val="000000"/>
          <w:sz w:val="24"/>
          <w:lang w:val="ru-RU"/>
        </w:rPr>
        <w:t xml:space="preserve">               </w:t>
      </w:r>
      <w:proofErr w:type="gramStart"/>
      <w:r w:rsidR="00BD5B51" w:rsidRPr="0013051A">
        <w:rPr>
          <w:rFonts w:ascii="Times New Roman" w:hAnsi="Times New Roman"/>
          <w:bCs/>
          <w:color w:val="000000"/>
          <w:sz w:val="24"/>
        </w:rPr>
        <w:t>и</w:t>
      </w:r>
      <w:proofErr w:type="gramEnd"/>
      <w:r w:rsidR="00BD5B51" w:rsidRPr="0013051A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="00BD5B51" w:rsidRPr="0013051A">
        <w:rPr>
          <w:rFonts w:ascii="Times New Roman" w:hAnsi="Times New Roman"/>
          <w:bCs/>
          <w:color w:val="000000"/>
          <w:sz w:val="24"/>
        </w:rPr>
        <w:t>населенного</w:t>
      </w:r>
      <w:proofErr w:type="spellEnd"/>
      <w:r w:rsidR="00BD5B51" w:rsidRPr="0013051A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="00BD5B51" w:rsidRPr="0013051A">
        <w:rPr>
          <w:rFonts w:ascii="Times New Roman" w:hAnsi="Times New Roman"/>
          <w:bCs/>
          <w:color w:val="000000"/>
          <w:sz w:val="24"/>
        </w:rPr>
        <w:t>пункта</w:t>
      </w:r>
      <w:proofErr w:type="spellEnd"/>
      <w:r w:rsidR="00BD5B51" w:rsidRPr="0013051A">
        <w:rPr>
          <w:rFonts w:ascii="Times New Roman" w:hAnsi="Times New Roman"/>
          <w:bCs/>
          <w:color w:val="000000"/>
          <w:sz w:val="24"/>
        </w:rPr>
        <w:t>)</w:t>
      </w:r>
    </w:p>
    <w:p w:rsidR="00BD5B51" w:rsidRPr="00BD5B51" w:rsidRDefault="002F16E5" w:rsidP="00A50E3F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CA123" wp14:editId="581E87EA">
                <wp:simplePos x="0" y="0"/>
                <wp:positionH relativeFrom="column">
                  <wp:posOffset>398780</wp:posOffset>
                </wp:positionH>
                <wp:positionV relativeFrom="paragraph">
                  <wp:posOffset>132715</wp:posOffset>
                </wp:positionV>
                <wp:extent cx="209550" cy="228600"/>
                <wp:effectExtent l="12065" t="8255" r="6985" b="1079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.4pt;margin-top:10.45pt;width:16.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e+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Dx8/e+GAIAAC8EAAAOAAAAAAAAAAAAAAAAAC4CAABkcnMvZTJvRG9jLnhtbFBLAQItABQABgAI&#10;AAAAIQBwtz+13AAAAAcBAAAPAAAAAAAAAAAAAAAAAHIEAABkcnMvZG93bnJldi54bWxQSwUGAAAA&#10;AAQABADzAAAAewUAAAAA&#10;" strokeweight=".26mm">
                <v:stroke joinstyle="round"/>
              </v:rect>
            </w:pict>
          </mc:Fallback>
        </mc:AlternateConten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справку (архивную справку) о ______________________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___________________</w:t>
      </w:r>
    </w:p>
    <w:p w:rsidR="0013051A" w:rsidRPr="0013051A" w:rsidRDefault="0013051A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год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форме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№ 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</w:rPr>
        <w:t>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BD5B51" w:rsidRDefault="00BD5B51" w:rsidP="00A50E3F">
      <w:pPr>
        <w:pStyle w:val="1"/>
        <w:suppressAutoHyphens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Результат муниципальной услуги выдать следующим способом:</w:t>
      </w: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 xml:space="preserve">посредством личного обращения в </w:t>
      </w:r>
      <w:r w:rsidR="0013051A" w:rsidRPr="001305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13051A" w:rsidRPr="0013051A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13051A"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i/>
          <w:sz w:val="24"/>
          <w:szCs w:val="28"/>
        </w:rPr>
        <w:t xml:space="preserve">в форме </w:t>
      </w:r>
      <w:r w:rsidRPr="0013051A">
        <w:rPr>
          <w:rFonts w:ascii="Times New Roman" w:eastAsia="Times New Roman" w:hAnsi="Times New Roman" w:cs="Times New Roman"/>
          <w:sz w:val="24"/>
          <w:szCs w:val="28"/>
        </w:rPr>
        <w:t>электронного документа;</w:t>
      </w: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в форме документа на бумажном носителе;</w:t>
      </w:r>
    </w:p>
    <w:p w:rsidR="003A5FD7" w:rsidRPr="0013051A" w:rsidRDefault="003A5FD7" w:rsidP="00A50E3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почтовым отправлением на адрес, указанный в заявлении (только на бумажном носителе);</w:t>
      </w:r>
    </w:p>
    <w:p w:rsidR="0013051A" w:rsidRPr="0013051A" w:rsidRDefault="0013051A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13051A" w:rsidRPr="0013051A" w:rsidRDefault="003A5FD7" w:rsidP="0013051A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13051A" w:rsidRPr="0013051A" w:rsidRDefault="0013051A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13051A" w:rsidRPr="0013051A" w:rsidRDefault="0013051A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3051A" w:rsidRPr="0013051A" w:rsidRDefault="0013051A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A5FD7" w:rsidRPr="0013051A" w:rsidRDefault="003A5FD7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lastRenderedPageBreak/>
        <w:t>&lt;&lt;Обратная сторона заявления&gt;&gt;</w:t>
      </w: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13051A">
        <w:rPr>
          <w:rFonts w:ascii="Times New Roman" w:eastAsia="Times New Roman" w:hAnsi="Times New Roman" w:cs="Times New Roman"/>
          <w:sz w:val="24"/>
          <w:szCs w:val="28"/>
        </w:rPr>
        <w:t>предупрежден</w:t>
      </w:r>
      <w:proofErr w:type="gramEnd"/>
      <w:r w:rsidR="008B0BF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 xml:space="preserve"> ______</w:t>
      </w:r>
      <w:r w:rsidR="0013051A" w:rsidRPr="0013051A"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13051A">
        <w:rPr>
          <w:rFonts w:ascii="Times New Roman" w:eastAsia="Times New Roman" w:hAnsi="Times New Roman" w:cs="Times New Roman"/>
          <w:sz w:val="24"/>
          <w:szCs w:val="28"/>
        </w:rPr>
        <w:t>_______            __________________________________________</w:t>
      </w:r>
    </w:p>
    <w:p w:rsidR="003A5FD7" w:rsidRPr="009E28C5" w:rsidRDefault="0013051A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3A5FD7" w:rsidRPr="0013051A">
        <w:rPr>
          <w:rFonts w:ascii="Times New Roman" w:eastAsia="Times New Roman" w:hAnsi="Times New Roman" w:cs="Times New Roman"/>
          <w:sz w:val="24"/>
          <w:szCs w:val="28"/>
        </w:rPr>
        <w:t>(подпись заявителя)                         (Ф.И.О. заявителя, полностью)</w:t>
      </w:r>
    </w:p>
    <w:p w:rsidR="00BD5B51" w:rsidRPr="009E28C5" w:rsidRDefault="00BD5B51" w:rsidP="00A50E3F">
      <w:pPr>
        <w:pStyle w:val="1"/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18"/>
          <w:lang w:val="ru-RU"/>
        </w:rPr>
      </w:pPr>
    </w:p>
    <w:sectPr w:rsidR="00BD5B51" w:rsidRPr="009E28C5" w:rsidSect="008B6E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C6" w:rsidRDefault="005514C6">
      <w:pPr>
        <w:spacing w:after="0" w:line="240" w:lineRule="auto"/>
      </w:pPr>
      <w:r>
        <w:separator/>
      </w:r>
    </w:p>
  </w:endnote>
  <w:endnote w:type="continuationSeparator" w:id="0">
    <w:p w:rsidR="005514C6" w:rsidRDefault="0055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4907EC" w:rsidRDefault="004907EC" w:rsidP="008B6E0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BF5744">
          <w:rPr>
            <w:rFonts w:ascii="Times New Roman" w:hAnsi="Times New Roman" w:cs="Times New Roman"/>
            <w:noProof/>
            <w:sz w:val="24"/>
          </w:rPr>
          <w:t>32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C6" w:rsidRDefault="005514C6">
      <w:pPr>
        <w:spacing w:after="0" w:line="240" w:lineRule="auto"/>
      </w:pPr>
      <w:r>
        <w:separator/>
      </w:r>
    </w:p>
  </w:footnote>
  <w:footnote w:type="continuationSeparator" w:id="0">
    <w:p w:rsidR="005514C6" w:rsidRDefault="0055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BD1E1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BF55A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18070F"/>
    <w:multiLevelType w:val="hybridMultilevel"/>
    <w:tmpl w:val="727430F2"/>
    <w:lvl w:ilvl="0" w:tplc="F94A534C">
      <w:start w:val="4"/>
      <w:numFmt w:val="decimal"/>
      <w:lvlText w:val="%1."/>
      <w:lvlJc w:val="left"/>
      <w:pPr>
        <w:ind w:left="14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F40407"/>
    <w:multiLevelType w:val="hybridMultilevel"/>
    <w:tmpl w:val="EF567C5C"/>
    <w:lvl w:ilvl="0" w:tplc="597685AE">
      <w:start w:val="9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F5160B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B8B6D36A"/>
    <w:lvl w:ilvl="0" w:tplc="2EB649E8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518544F"/>
    <w:multiLevelType w:val="hybridMultilevel"/>
    <w:tmpl w:val="2D3A6BEA"/>
    <w:lvl w:ilvl="0" w:tplc="C62A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4"/>
  </w:num>
  <w:num w:numId="4">
    <w:abstractNumId w:val="38"/>
  </w:num>
  <w:num w:numId="5">
    <w:abstractNumId w:val="18"/>
  </w:num>
  <w:num w:numId="6">
    <w:abstractNumId w:val="2"/>
  </w:num>
  <w:num w:numId="7">
    <w:abstractNumId w:val="33"/>
  </w:num>
  <w:num w:numId="8">
    <w:abstractNumId w:val="15"/>
  </w:num>
  <w:num w:numId="9">
    <w:abstractNumId w:val="4"/>
  </w:num>
  <w:num w:numId="10">
    <w:abstractNumId w:val="42"/>
  </w:num>
  <w:num w:numId="11">
    <w:abstractNumId w:val="16"/>
  </w:num>
  <w:num w:numId="12">
    <w:abstractNumId w:val="36"/>
  </w:num>
  <w:num w:numId="13">
    <w:abstractNumId w:val="5"/>
  </w:num>
  <w:num w:numId="14">
    <w:abstractNumId w:val="46"/>
  </w:num>
  <w:num w:numId="15">
    <w:abstractNumId w:val="23"/>
  </w:num>
  <w:num w:numId="16">
    <w:abstractNumId w:val="27"/>
  </w:num>
  <w:num w:numId="17">
    <w:abstractNumId w:val="35"/>
  </w:num>
  <w:num w:numId="18">
    <w:abstractNumId w:val="10"/>
  </w:num>
  <w:num w:numId="19">
    <w:abstractNumId w:val="20"/>
  </w:num>
  <w:num w:numId="20">
    <w:abstractNumId w:val="6"/>
  </w:num>
  <w:num w:numId="21">
    <w:abstractNumId w:val="12"/>
  </w:num>
  <w:num w:numId="22">
    <w:abstractNumId w:val="41"/>
  </w:num>
  <w:num w:numId="23">
    <w:abstractNumId w:val="32"/>
  </w:num>
  <w:num w:numId="24">
    <w:abstractNumId w:val="37"/>
  </w:num>
  <w:num w:numId="25">
    <w:abstractNumId w:val="3"/>
  </w:num>
  <w:num w:numId="26">
    <w:abstractNumId w:val="40"/>
  </w:num>
  <w:num w:numId="27">
    <w:abstractNumId w:val="9"/>
  </w:num>
  <w:num w:numId="28">
    <w:abstractNumId w:val="22"/>
  </w:num>
  <w:num w:numId="29">
    <w:abstractNumId w:val="39"/>
  </w:num>
  <w:num w:numId="30">
    <w:abstractNumId w:val="43"/>
  </w:num>
  <w:num w:numId="31">
    <w:abstractNumId w:val="29"/>
  </w:num>
  <w:num w:numId="32">
    <w:abstractNumId w:val="17"/>
  </w:num>
  <w:num w:numId="33">
    <w:abstractNumId w:val="30"/>
  </w:num>
  <w:num w:numId="34">
    <w:abstractNumId w:val="13"/>
  </w:num>
  <w:num w:numId="35">
    <w:abstractNumId w:val="8"/>
  </w:num>
  <w:num w:numId="36">
    <w:abstractNumId w:val="24"/>
  </w:num>
  <w:num w:numId="37">
    <w:abstractNumId w:val="7"/>
  </w:num>
  <w:num w:numId="38">
    <w:abstractNumId w:val="26"/>
  </w:num>
  <w:num w:numId="39">
    <w:abstractNumId w:val="1"/>
  </w:num>
  <w:num w:numId="40">
    <w:abstractNumId w:val="45"/>
  </w:num>
  <w:num w:numId="41">
    <w:abstractNumId w:val="34"/>
  </w:num>
  <w:num w:numId="42">
    <w:abstractNumId w:val="0"/>
  </w:num>
  <w:num w:numId="43">
    <w:abstractNumId w:val="21"/>
  </w:num>
  <w:num w:numId="44">
    <w:abstractNumId w:val="25"/>
  </w:num>
  <w:num w:numId="45">
    <w:abstractNumId w:val="11"/>
  </w:num>
  <w:num w:numId="46">
    <w:abstractNumId w:val="1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A"/>
    <w:rsid w:val="00014561"/>
    <w:rsid w:val="00021381"/>
    <w:rsid w:val="00037080"/>
    <w:rsid w:val="00037A1A"/>
    <w:rsid w:val="0007758E"/>
    <w:rsid w:val="000E39DD"/>
    <w:rsid w:val="001255A5"/>
    <w:rsid w:val="00130481"/>
    <w:rsid w:val="0013051A"/>
    <w:rsid w:val="00165BF0"/>
    <w:rsid w:val="001B4BEF"/>
    <w:rsid w:val="001C666B"/>
    <w:rsid w:val="001C7FA0"/>
    <w:rsid w:val="00230379"/>
    <w:rsid w:val="00230B3F"/>
    <w:rsid w:val="00246FCE"/>
    <w:rsid w:val="00257C71"/>
    <w:rsid w:val="002824B8"/>
    <w:rsid w:val="002B4BC4"/>
    <w:rsid w:val="002F16E5"/>
    <w:rsid w:val="00307B81"/>
    <w:rsid w:val="00314A88"/>
    <w:rsid w:val="0032719F"/>
    <w:rsid w:val="0033715C"/>
    <w:rsid w:val="003A5FD7"/>
    <w:rsid w:val="003C4C80"/>
    <w:rsid w:val="003C598C"/>
    <w:rsid w:val="003E4D05"/>
    <w:rsid w:val="004013AE"/>
    <w:rsid w:val="004561C2"/>
    <w:rsid w:val="00461B40"/>
    <w:rsid w:val="004907EC"/>
    <w:rsid w:val="0049239C"/>
    <w:rsid w:val="00493ED4"/>
    <w:rsid w:val="004A334F"/>
    <w:rsid w:val="004F2CD5"/>
    <w:rsid w:val="00531BC8"/>
    <w:rsid w:val="00533A23"/>
    <w:rsid w:val="005514C6"/>
    <w:rsid w:val="0056501C"/>
    <w:rsid w:val="00591408"/>
    <w:rsid w:val="005A711E"/>
    <w:rsid w:val="005F4388"/>
    <w:rsid w:val="006106BA"/>
    <w:rsid w:val="00633BD9"/>
    <w:rsid w:val="006430BC"/>
    <w:rsid w:val="006604D2"/>
    <w:rsid w:val="00664726"/>
    <w:rsid w:val="006C72DC"/>
    <w:rsid w:val="00713ED2"/>
    <w:rsid w:val="00722615"/>
    <w:rsid w:val="00765271"/>
    <w:rsid w:val="00775A88"/>
    <w:rsid w:val="007A0955"/>
    <w:rsid w:val="007A28A2"/>
    <w:rsid w:val="007B079F"/>
    <w:rsid w:val="007E0FFA"/>
    <w:rsid w:val="007E529A"/>
    <w:rsid w:val="007F66E7"/>
    <w:rsid w:val="00822F67"/>
    <w:rsid w:val="008379E4"/>
    <w:rsid w:val="00850C00"/>
    <w:rsid w:val="008A45C2"/>
    <w:rsid w:val="008B0BF8"/>
    <w:rsid w:val="008B6E0A"/>
    <w:rsid w:val="008D094E"/>
    <w:rsid w:val="008D294A"/>
    <w:rsid w:val="0090232A"/>
    <w:rsid w:val="00915435"/>
    <w:rsid w:val="00932633"/>
    <w:rsid w:val="00962B73"/>
    <w:rsid w:val="009862B2"/>
    <w:rsid w:val="009A548D"/>
    <w:rsid w:val="009C5545"/>
    <w:rsid w:val="009E1D94"/>
    <w:rsid w:val="009E28C5"/>
    <w:rsid w:val="00A26FBA"/>
    <w:rsid w:val="00A35CF5"/>
    <w:rsid w:val="00A50E3F"/>
    <w:rsid w:val="00A55EE3"/>
    <w:rsid w:val="00AE6337"/>
    <w:rsid w:val="00B0109B"/>
    <w:rsid w:val="00B02710"/>
    <w:rsid w:val="00B24529"/>
    <w:rsid w:val="00B271C6"/>
    <w:rsid w:val="00B30BC3"/>
    <w:rsid w:val="00B8105B"/>
    <w:rsid w:val="00BA42F1"/>
    <w:rsid w:val="00BA64FB"/>
    <w:rsid w:val="00BD5B51"/>
    <w:rsid w:val="00BF34A8"/>
    <w:rsid w:val="00BF5744"/>
    <w:rsid w:val="00C255E8"/>
    <w:rsid w:val="00C278DD"/>
    <w:rsid w:val="00C32549"/>
    <w:rsid w:val="00C47298"/>
    <w:rsid w:val="00C925E8"/>
    <w:rsid w:val="00CA062B"/>
    <w:rsid w:val="00CD1C1F"/>
    <w:rsid w:val="00D44131"/>
    <w:rsid w:val="00D90817"/>
    <w:rsid w:val="00DA370C"/>
    <w:rsid w:val="00DA77D1"/>
    <w:rsid w:val="00DF2220"/>
    <w:rsid w:val="00E00FE4"/>
    <w:rsid w:val="00E31AF2"/>
    <w:rsid w:val="00E431DD"/>
    <w:rsid w:val="00F66BE4"/>
    <w:rsid w:val="00F8693A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  <w:style w:type="character" w:styleId="af4">
    <w:name w:val="Hyperlink"/>
    <w:basedOn w:val="a1"/>
    <w:uiPriority w:val="99"/>
    <w:unhideWhenUsed/>
    <w:rsid w:val="00314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  <w:style w:type="character" w:styleId="af4">
    <w:name w:val="Hyperlink"/>
    <w:basedOn w:val="a1"/>
    <w:uiPriority w:val="99"/>
    <w:unhideWhenUsed/>
    <w:rsid w:val="00314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hyperlink" Target="http://kuznecy.ucoz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http://adm-ku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uznecy.uco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-kuz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uznecy.ucoz.ru" TargetMode="External"/><Relationship Id="rId19" Type="http://schemas.openxmlformats.org/officeDocument/2006/relationships/hyperlink" Target="http://adm-kuz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93B532A8D62038E688C022F8C3B894BEC7C61A1A7B8A39EBA95D141A5623022A1786A6893DE08Z52FH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13364</Words>
  <Characters>76178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Артемьев АВ</cp:lastModifiedBy>
  <cp:revision>4</cp:revision>
  <cp:lastPrinted>2015-03-13T10:42:00Z</cp:lastPrinted>
  <dcterms:created xsi:type="dcterms:W3CDTF">2015-02-25T08:50:00Z</dcterms:created>
  <dcterms:modified xsi:type="dcterms:W3CDTF">2015-03-13T10:42:00Z</dcterms:modified>
</cp:coreProperties>
</file>